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84.375pt;margin-top:214.5pt;width:442.5pt;height:248.25pt;mso-position-horizontal-relative:page;mso-position-vertical-relative:page;z-index:-7288" coordorigin="1688,4290" coordsize="8850,4965" path="m1695,4298l2505,4298m2520,4298l4305,4298m4320,4298l7545,4298m7560,4298l8760,4298m8775,4298l10530,4298m1695,5063l2505,5063m2520,5063l4305,5063m4320,5063l7545,5063m7560,5063l8760,5063m8775,5063l10530,5063m1695,5903l2505,5903m2520,5903l4305,5903m4320,5903l7545,5903m7560,5903l8760,5903m8775,5903l10530,5903m1695,6743l2505,6743m2520,6743l4305,6743m4320,6743l7545,6743m7560,6743l8760,6743m8775,6743l10530,6743m1695,7568l2505,7568m2520,7568l4305,7568m4320,7568l7545,7568m7560,7568l8760,7568m8775,7568l10530,7568m1695,8408l2505,8408m2520,8408l4305,8408m4320,8408l7545,8408m7560,8408l8760,8408m8775,8408l10530,8408m1688,4290l1688,9255m2513,4290l2513,9255m4313,4290l4313,9255m7553,4290l7553,9255m8768,4290l8768,9255m10538,4290l10538,9255m1695,9248l2505,9248m2520,9248l4305,9248m4320,9248l7545,9248m7560,9248l8760,9248m8775,9248l10530,9248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68428191">
            <wp:simplePos x="0" y="0"/>
            <wp:positionH relativeFrom="page">
              <wp:posOffset>5495925</wp:posOffset>
            </wp:positionH>
            <wp:positionV relativeFrom="page">
              <wp:posOffset>1466850</wp:posOffset>
            </wp:positionV>
            <wp:extent cx="1190625" cy="10287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pt;margin-top:83.960205pt;width:266pt;height:18.3pt;mso-position-horizontal-relative:page;mso-position-vertical-relative:page;z-index:-7240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b/>
                      <w:sz w:val="28"/>
                    </w:rPr>
                    <w:t>Daily Homework Planner </w:t>
                  </w:r>
                  <w:r>
                    <w:rPr>
                      <w:sz w:val="19"/>
                    </w:rPr>
                    <w:t>(Adapted from Miller &amp; Kelly, 1994)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13.9375pt;width:201.65pt;height:15.6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013" w:val="left" w:leader="none"/>
                    </w:tabs>
                    <w:spacing w:before="16"/>
                    <w:ind w:left="20"/>
                  </w:pPr>
                  <w:r>
                    <w:rPr>
                      <w:spacing w:val="-4"/>
                    </w:rPr>
                    <w:t>Student: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1.169098pt;margin-top:113.9375pt;width:109.6pt;height:15.6pt;mso-position-horizontal-relative:page;mso-position-vertical-relative:page;z-index:-71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172" w:val="left" w:leader="none"/>
                    </w:tabs>
                    <w:spacing w:before="16"/>
                    <w:ind w:left="20"/>
                  </w:pPr>
                  <w:r>
                    <w:rPr>
                      <w:spacing w:val="-4"/>
                    </w:rPr>
                    <w:t>Date: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41.6875pt;width:169.25pt;height:29.95pt;mso-position-horizontal-relative:page;mso-position-vertical-relative:page;z-index:-7168" type="#_x0000_t202" filled="false" stroked="false">
            <v:textbox inset="0,0,0,0">
              <w:txbxContent>
                <w:p>
                  <w:pPr>
                    <w:pStyle w:val="BodyText"/>
                    <w:spacing w:line="272" w:lineRule="exact" w:before="16"/>
                    <w:ind w:left="20"/>
                  </w:pPr>
                  <w:r>
                    <w:rPr/>
                    <w:t>Before starting my homework, do I: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9" w:val="left" w:leader="none"/>
                      <w:tab w:pos="380" w:val="left" w:leader="none"/>
                    </w:tabs>
                    <w:spacing w:line="291" w:lineRule="exact" w:before="0" w:after="0"/>
                    <w:ind w:left="380" w:right="0" w:hanging="360"/>
                    <w:jc w:val="left"/>
                  </w:pPr>
                  <w:r>
                    <w:rPr/>
                    <w:t>have all the materials that 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need?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69.935547pt;width:7.5pt;height:31pt;mso-position-horizontal-relative:page;mso-position-vertical-relative:page;z-index:-7144" type="#_x0000_t202" filled="false" stroked="false">
            <v:textbox inset="0,0,0,0">
              <w:txbxContent>
                <w:p>
                  <w:pPr>
                    <w:pStyle w:val="BodyText"/>
                    <w:spacing w:line="290" w:lineRule="exact" w:before="20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>
                  <w:pPr>
                    <w:pStyle w:val="BodyText"/>
                    <w:spacing w:line="290" w:lineRule="exact" w:before="0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170.9375pt;width:256.25pt;height:29.85pt;mso-position-horizontal-relative:page;mso-position-vertical-relative:page;z-index:-7120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 w:before="16"/>
                    <w:ind w:left="20"/>
                  </w:pPr>
                  <w:r>
                    <w:rPr/>
                    <w:t>know what homework has been assigned in all subjects? have a quiet place to work?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74.435547pt;width:7.5pt;height:16.75pt;mso-position-horizontal-relative:page;mso-position-vertical-relative:page;z-index:-7096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75.4375pt;width:404pt;height:29.85pt;mso-position-horizontal-relative:page;mso-position-vertical-relative:page;z-index:-70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316" w:val="left" w:leader="none"/>
                    </w:tabs>
                    <w:spacing w:line="247" w:lineRule="auto" w:before="16"/>
                    <w:ind w:left="20" w:right="17"/>
                  </w:pPr>
                  <w:r>
                    <w:rPr>
                      <w:i/>
                      <w:spacing w:val="-4"/>
                    </w:rPr>
                    <w:t>Daily reward:   </w:t>
                  </w:r>
                  <w:r>
                    <w:rPr/>
                    <w:t>The student will earn the daily reward by completing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least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% of the homework goals for that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day.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16.435547pt;width:7.5pt;height:16.75pt;mso-position-horizontal-relative:page;mso-position-vertical-relative:page;z-index:-704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517.4375pt;width:389.7pt;height:15.6pt;mso-position-horizontal-relative:page;mso-position-vertical-relative:page;z-index:-702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0"/>
                  </w:pPr>
                  <w:r>
                    <w:rPr>
                      <w:i/>
                    </w:rPr>
                    <w:t>Weekly reward: </w:t>
                  </w:r>
                  <w:r>
                    <w:rPr/>
                    <w:t>The student will earn the weekly reward by meeting the daily homework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545.1875pt;width:152.75pt;height:15.6pt;mso-position-horizontal-relative:page;mso-position-vertical-relative:page;z-index:-70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456" w:val="left" w:leader="none"/>
                    </w:tabs>
                    <w:spacing w:before="16"/>
                    <w:ind w:left="20"/>
                  </w:pPr>
                  <w:r>
                    <w:rPr/>
                    <w:t>goals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days of the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week.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72.685547pt;width:7.5pt;height:16.75pt;mso-position-horizontal-relative:page;mso-position-vertical-relative:page;z-index:-6976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573.6875pt;width:416.25pt;height:15.6pt;mso-position-horizontal-relative:page;mso-position-vertical-relative:page;z-index:-6952" type="#_x0000_t202" filled="false" stroked="false">
            <v:textbox inset="0,0,0,0">
              <w:txbxContent>
                <w:p>
                  <w:pPr>
                    <w:tabs>
                      <w:tab w:pos="8130" w:val="left" w:leader="none"/>
                    </w:tabs>
                    <w:spacing w:before="16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i/>
                      <w:sz w:val="24"/>
                    </w:rPr>
                    <w:t>Percentage of Goals </w:t>
                  </w:r>
                  <w:r>
                    <w:rPr>
                      <w:spacing w:val="3"/>
                      <w:sz w:val="24"/>
                    </w:rPr>
                    <w:t>Achieved Today</w:t>
                  </w:r>
                  <w:r>
                    <w:rPr>
                      <w:spacing w:val="-39"/>
                      <w:sz w:val="24"/>
                    </w:rPr>
                    <w:t> </w:t>
                  </w:r>
                  <w:r>
                    <w:rPr>
                      <w:spacing w:val="3"/>
                      <w:sz w:val="22"/>
                    </w:rPr>
                    <w:t>(Number </w:t>
                  </w:r>
                  <w:r>
                    <w:rPr>
                      <w:sz w:val="22"/>
                    </w:rPr>
                    <w:t>of </w:t>
                  </w:r>
                  <w:r>
                    <w:rPr>
                      <w:spacing w:val="3"/>
                      <w:sz w:val="22"/>
                    </w:rPr>
                    <w:t>Goals Achieved/Number </w:t>
                  </w:r>
                  <w:r>
                    <w:rPr>
                      <w:sz w:val="22"/>
                    </w:rPr>
                    <w:t>of </w:t>
                  </w:r>
                  <w:r>
                    <w:rPr>
                      <w:spacing w:val="3"/>
                      <w:sz w:val="22"/>
                    </w:rPr>
                    <w:t>Goals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pacing w:val="3"/>
                      <w:sz w:val="22"/>
                    </w:rPr>
                    <w:t>Set)</w:t>
                  </w:r>
                  <w:r>
                    <w:rPr>
                      <w:spacing w:val="3"/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sz w:val="24"/>
                    </w:rPr>
                    <w:t>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601.185547pt;width:7.5pt;height:16.75pt;mso-position-horizontal-relative:page;mso-position-vertical-relative:page;z-index:-692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602.1875pt;width:362.75pt;height:31.85pt;mso-position-horizontal-relative:page;mso-position-vertical-relative:page;z-index:-690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0"/>
                  </w:pPr>
                  <w:r>
                    <w:rPr/>
                    <w:t>Circle those days that the student has met the daily homework goal for this week:</w:t>
                  </w:r>
                </w:p>
                <w:p>
                  <w:pPr>
                    <w:tabs>
                      <w:tab w:pos="2989" w:val="left" w:leader="none"/>
                      <w:tab w:pos="3428" w:val="left" w:leader="none"/>
                      <w:tab w:pos="3814" w:val="left" w:leader="none"/>
                      <w:tab w:pos="4282" w:val="left" w:leader="none"/>
                      <w:tab w:pos="4820" w:val="left" w:leader="none"/>
                      <w:tab w:pos="5209" w:val="left" w:leader="none"/>
                    </w:tabs>
                    <w:spacing w:before="2"/>
                    <w:ind w:left="2600" w:right="0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S</w:t>
                    <w:tab/>
                  </w:r>
                  <w:r>
                    <w:rPr>
                      <w:b/>
                      <w:sz w:val="28"/>
                    </w:rPr>
                    <w:t>M</w:t>
                    <w:tab/>
                    <w:t>T</w:t>
                    <w:tab/>
                    <w:t>W</w:t>
                    <w:tab/>
                  </w:r>
                  <w:r>
                    <w:rPr>
                      <w:b/>
                      <w:spacing w:val="3"/>
                      <w:sz w:val="28"/>
                    </w:rPr>
                    <w:t>Th</w:t>
                    <w:tab/>
                  </w:r>
                  <w:r>
                    <w:rPr>
                      <w:b/>
                      <w:sz w:val="28"/>
                    </w:rPr>
                    <w:t>F</w:t>
                    <w:tab/>
                  </w:r>
                  <w:r>
                    <w:rPr>
                      <w:i/>
                      <w:sz w:val="28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659.1875pt;width:417pt;height:15.6pt;mso-position-horizontal-relative:page;mso-position-vertical-relative:page;z-index:-68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320" w:val="left" w:leader="none"/>
                    </w:tabs>
                    <w:spacing w:before="16"/>
                    <w:ind w:left="20"/>
                  </w:pPr>
                  <w:r>
                    <w:rPr>
                      <w:spacing w:val="-4"/>
                    </w:rPr>
                    <w:t>Parent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spacing w:val="-4"/>
                    </w:rPr>
                    <w:t>Signature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375pt;margin-top:214.875pt;width:41.25pt;height:38.25pt;mso-position-horizontal-relative:page;mso-position-vertical-relative:page;z-index:-685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192"/>
                    <w:ind w:left="11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Task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625pt;margin-top:214.875pt;width:90pt;height:38.25pt;mso-position-horizontal-relative:page;mso-position-vertical-relative:page;z-index:-6832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spacing w:before="192"/>
                    <w:ind w:left="11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Academic Subject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625pt;margin-top:214.875pt;width:162pt;height:38.25pt;mso-position-horizontal-relative:page;mso-position-vertical-relative:page;z-index:-6808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line="242" w:lineRule="auto" w:before="0"/>
                    <w:ind w:left="112" w:right="1032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Description of Work Goal Set by Student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7.625pt;margin-top:214.875pt;width:60.75pt;height:38.25pt;mso-position-horizontal-relative:page;mso-position-vertical-relative:page;z-index:-6784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11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Time</w:t>
                  </w:r>
                </w:p>
                <w:p>
                  <w:pPr>
                    <w:spacing w:line="242" w:lineRule="auto" w:before="2"/>
                    <w:ind w:left="11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Needed to Complete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375pt;margin-top:214.875pt;width:88.5pt;height:38.25pt;mso-position-horizontal-relative:page;mso-position-vertical-relative:page;z-index:-6760" type="#_x0000_t202" filled="false" stroked="false">
            <v:textbox inset="0,0,0,0">
              <w:txbxContent>
                <w:p>
                  <w:pPr>
                    <w:spacing w:line="234" w:lineRule="exact" w:before="0"/>
                    <w:ind w:left="11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Goal</w:t>
                  </w:r>
                </w:p>
                <w:p>
                  <w:pPr>
                    <w:spacing w:line="242" w:lineRule="auto" w:before="2"/>
                    <w:ind w:left="11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Successfully Achieved?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375pt;margin-top:253.125pt;width:41.25pt;height:42pt;mso-position-horizontal-relative:page;mso-position-vertical-relative:page;z-index:-673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19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625pt;margin-top:253.125pt;width:90pt;height:42pt;mso-position-horizontal-relative:page;mso-position-vertical-relative:page;z-index:-6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625pt;margin-top:253.125pt;width:162pt;height:42pt;mso-position-horizontal-relative:page;mso-position-vertical-relative:page;z-index:-6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625pt;margin-top:253.125pt;width:60.75pt;height:42pt;mso-position-horizontal-relative:page;mso-position-vertical-relative:page;z-index:-6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375pt;margin-top:253.125pt;width:88.5pt;height:42pt;mso-position-horizontal-relative:page;mso-position-vertical-relative:page;z-index:-6640" type="#_x0000_t202" filled="false" stroked="false">
            <v:textbox inset="0,0,0,0">
              <w:txbxContent>
                <w:p>
                  <w:pPr>
                    <w:tabs>
                      <w:tab w:pos="607" w:val="left" w:leader="none"/>
                    </w:tabs>
                    <w:spacing w:before="0"/>
                    <w:ind w:left="17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Y</w:t>
                    <w:tab/>
                    <w:t>N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375pt;margin-top:295.125pt;width:41.25pt;height:42pt;mso-position-horizontal-relative:page;mso-position-vertical-relative:page;z-index:-661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19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625pt;margin-top:295.125pt;width:90pt;height:42pt;mso-position-horizontal-relative:page;mso-position-vertical-relative:page;z-index:-6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625pt;margin-top:295.125pt;width:162pt;height:42pt;mso-position-horizontal-relative:page;mso-position-vertical-relative:page;z-index:-6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625pt;margin-top:295.125pt;width:60.75pt;height:42pt;mso-position-horizontal-relative:page;mso-position-vertical-relative:page;z-index:-6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375pt;margin-top:295.125pt;width:88.5pt;height:42pt;mso-position-horizontal-relative:page;mso-position-vertical-relative:page;z-index:-6520" type="#_x0000_t202" filled="false" stroked="false">
            <v:textbox inset="0,0,0,0">
              <w:txbxContent>
                <w:p>
                  <w:pPr>
                    <w:tabs>
                      <w:tab w:pos="615" w:val="left" w:leader="none"/>
                    </w:tabs>
                    <w:spacing w:before="0"/>
                    <w:ind w:left="17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Y</w:t>
                    <w:tab/>
                    <w:t>N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375pt;margin-top:337.125pt;width:41.25pt;height:41.25pt;mso-position-horizontal-relative:page;mso-position-vertical-relative:page;z-index:-649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19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625pt;margin-top:337.125pt;width:90pt;height:41.25pt;mso-position-horizontal-relative:page;mso-position-vertical-relative:page;z-index:-6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625pt;margin-top:337.125pt;width:162pt;height:41.25pt;mso-position-horizontal-relative:page;mso-position-vertical-relative:page;z-index:-6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625pt;margin-top:337.125pt;width:60.75pt;height:41.25pt;mso-position-horizontal-relative:page;mso-position-vertical-relative:page;z-index:-6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375pt;margin-top:337.125pt;width:88.5pt;height:41.25pt;mso-position-horizontal-relative:page;mso-position-vertical-relative:page;z-index:-6400" type="#_x0000_t202" filled="false" stroked="false">
            <v:textbox inset="0,0,0,0">
              <w:txbxContent>
                <w:p>
                  <w:pPr>
                    <w:tabs>
                      <w:tab w:pos="615" w:val="left" w:leader="none"/>
                    </w:tabs>
                    <w:spacing w:before="0"/>
                    <w:ind w:left="17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Y</w:t>
                    <w:tab/>
                    <w:t>N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375pt;margin-top:378.375pt;width:41.25pt;height:42pt;mso-position-horizontal-relative:page;mso-position-vertical-relative:page;z-index:-637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19"/>
                    <w:jc w:val="center"/>
                  </w:pPr>
                  <w:r>
                    <w:rPr>
                      <w:w w:val="99"/>
                    </w:rPr>
                    <w:t>4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625pt;margin-top:378.375pt;width:90pt;height:42pt;mso-position-horizontal-relative:page;mso-position-vertical-relative:page;z-index:-6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625pt;margin-top:378.375pt;width:162pt;height:42pt;mso-position-horizontal-relative:page;mso-position-vertical-relative:page;z-index:-6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625pt;margin-top:378.375pt;width:60.75pt;height:42pt;mso-position-horizontal-relative:page;mso-position-vertical-relative:page;z-index:-6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375pt;margin-top:378.375pt;width:88.5pt;height:42pt;mso-position-horizontal-relative:page;mso-position-vertical-relative:page;z-index:-6280" type="#_x0000_t202" filled="false" stroked="false">
            <v:textbox inset="0,0,0,0">
              <w:txbxContent>
                <w:p>
                  <w:pPr>
                    <w:tabs>
                      <w:tab w:pos="615" w:val="left" w:leader="none"/>
                    </w:tabs>
                    <w:spacing w:before="0"/>
                    <w:ind w:left="17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Y</w:t>
                    <w:tab/>
                    <w:t>N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375pt;margin-top:420.375pt;width:41.25pt;height:42pt;mso-position-horizontal-relative:page;mso-position-vertical-relative:page;z-index:-625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19"/>
                    <w:jc w:val="center"/>
                  </w:pPr>
                  <w:r>
                    <w:rPr>
                      <w:w w:val="99"/>
                    </w:rPr>
                    <w:t>5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625pt;margin-top:420.375pt;width:90pt;height:42pt;mso-position-horizontal-relative:page;mso-position-vertical-relative:page;z-index:-6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625pt;margin-top:420.375pt;width:162pt;height:42pt;mso-position-horizontal-relative:page;mso-position-vertical-relative:page;z-index:-6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7.625pt;margin-top:420.375pt;width:60.75pt;height:42pt;mso-position-horizontal-relative:page;mso-position-vertical-relative:page;z-index:-6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375pt;margin-top:420.375pt;width:88.5pt;height:42pt;mso-position-horizontal-relative:page;mso-position-vertical-relative:page;z-index:-6160" type="#_x0000_t202" filled="false" stroked="false">
            <v:textbox inset="0,0,0,0">
              <w:txbxContent>
                <w:p>
                  <w:pPr>
                    <w:tabs>
                      <w:tab w:pos="615" w:val="left" w:leader="none"/>
                    </w:tabs>
                    <w:spacing w:before="0"/>
                    <w:ind w:left="17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Y</w:t>
                    <w:tab/>
                    <w:t>N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8.268097pt;margin-top:115pt;width:161.450pt;height:12pt;mso-position-horizontal-relative:page;mso-position-vertical-relative:page;z-index:-6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7.822357pt;margin-top:115pt;width:82pt;height:12pt;mso-position-horizontal-relative:page;mso-position-vertical-relative:page;z-index:-6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396179pt;margin-top:476.5pt;width:35.450pt;height:12pt;mso-position-horizontal-relative:page;mso-position-vertical-relative:page;z-index:-6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598587pt;margin-top:546.25pt;width:30.25pt;height:12pt;mso-position-horizontal-relative:page;mso-position-vertical-relative:page;z-index:-6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5.25pt;margin-top:574.75pt;width:29.15pt;height:12pt;mso-position-horizontal-relative:page;mso-position-vertical-relative:page;z-index:-6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4.316284pt;margin-top:660.25pt;width:340.75pt;height:12pt;mso-position-horizontal-relative:page;mso-position-vertical-relative:page;z-index:-6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500" w:bottom="280" w:left="15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380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8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8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8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8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8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8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 Narrow" w:hAnsi="Arial Narrow" w:eastAsia="Arial Narrow" w:cs="Arial Narrow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dc:title>homeworkContracts.PDF</dc:title>
  <dcterms:created xsi:type="dcterms:W3CDTF">2019-03-14T18:23:50Z</dcterms:created>
  <dcterms:modified xsi:type="dcterms:W3CDTF">2019-03-14T18:23:50Z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2002-08-13T00:00:00Z</vt:filetime>
  </property>
  <property fmtid="{D5CDD505-2E9C-101B-9397-08002B2CF9AE}" pid="3" name="Creator">
    <vt:lpwstr>Microsoft Word </vt:lpwstr>
  </property>
  <property fmtid="{D5CDD505-2E9C-101B-9397-08002B2CF9AE}" pid="4" name="LastSaved">
    <vt:filetime>2002-08-13T00:00:00Z</vt:filetime>
  </property>
</Properties>
</file>