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AA" w:rsidRDefault="00F425ED">
      <w:pPr>
        <w:pStyle w:val="Heading2"/>
        <w:tabs>
          <w:tab w:val="left" w:pos="270"/>
        </w:tabs>
        <w:ind w:left="360"/>
        <w:jc w:val="center"/>
        <w:rPr>
          <w:rFonts w:ascii="Arial Black" w:hAnsi="Arial Black"/>
          <w:b w:val="0"/>
          <w:caps/>
          <w:sz w:val="24"/>
        </w:rPr>
      </w:pPr>
      <w:r>
        <w:rPr>
          <w:rFonts w:ascii="Arial Black" w:hAnsi="Arial Black"/>
          <w:b w:val="0"/>
          <w:caps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-1005840</wp:posOffset>
                </wp:positionH>
                <wp:positionV relativeFrom="paragraph">
                  <wp:posOffset>-274320</wp:posOffset>
                </wp:positionV>
                <wp:extent cx="1071880" cy="1643380"/>
                <wp:effectExtent l="0" t="0" r="0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64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DAA" w:rsidRDefault="00F425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5825" cy="1552575"/>
                                  <wp:effectExtent l="0" t="0" r="0" b="0"/>
                                  <wp:docPr id="2" name="Picture 1" descr="newWxhselogo-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Wxhselogo-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79.2pt;margin-top:-21.6pt;width:84.4pt;height:1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dggg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" o:allowincell="f" stroked="f">
                <v:textbox>
                  <w:txbxContent>
                    <w:p w:rsidR="002B6DAA" w:rsidRDefault="00F425E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5825" cy="1552575"/>
                            <wp:effectExtent l="0" t="0" r="0" b="0"/>
                            <wp:docPr id="2" name="Picture 1" descr="newWxhselogo-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Wxhselogo-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21DC">
        <w:rPr>
          <w:rFonts w:ascii="Arial Black" w:hAnsi="Arial Black"/>
          <w:b w:val="0"/>
          <w:caps/>
          <w:sz w:val="24"/>
        </w:rPr>
        <w:t>(</w:t>
      </w:r>
      <w:r w:rsidR="00D569B8">
        <w:rPr>
          <w:rFonts w:ascii="Arial Black" w:hAnsi="Arial Black"/>
          <w:b w:val="0"/>
          <w:caps/>
          <w:sz w:val="24"/>
        </w:rPr>
        <w:t>STATE NAME</w:t>
      </w:r>
      <w:r w:rsidR="004E21DC">
        <w:rPr>
          <w:rFonts w:ascii="Arial Black" w:hAnsi="Arial Black"/>
          <w:b w:val="0"/>
          <w:caps/>
          <w:sz w:val="24"/>
        </w:rPr>
        <w:t>)</w:t>
      </w:r>
    </w:p>
    <w:p w:rsidR="002B6DAA" w:rsidRDefault="002B6DAA">
      <w:pPr>
        <w:pStyle w:val="Heading8"/>
        <w:jc w:val="center"/>
      </w:pPr>
      <w:r>
        <w:rPr>
          <w:b w:val="0"/>
          <w:sz w:val="24"/>
        </w:rPr>
        <w:t>Weatherization Assistance Program</w:t>
      </w:r>
    </w:p>
    <w:p w:rsidR="002B6DAA" w:rsidRDefault="002B6DAA">
      <w:pPr>
        <w:jc w:val="center"/>
        <w:rPr>
          <w:rFonts w:ascii="Swis721 Cn BT" w:hAnsi="Swis721 Cn BT"/>
          <w:b/>
          <w:bCs/>
          <w:i/>
          <w:iCs/>
          <w:spacing w:val="20"/>
          <w:sz w:val="56"/>
        </w:rPr>
      </w:pPr>
      <w:r>
        <w:rPr>
          <w:rFonts w:ascii="Swis721 Cn BT" w:hAnsi="Swis721 Cn BT"/>
          <w:b/>
          <w:bCs/>
          <w:i/>
          <w:iCs/>
          <w:spacing w:val="20"/>
          <w:sz w:val="56"/>
        </w:rPr>
        <w:t>Weatherization Update</w:t>
      </w:r>
    </w:p>
    <w:p w:rsidR="00A579B6" w:rsidRDefault="00A579B6">
      <w:pPr>
        <w:jc w:val="center"/>
        <w:rPr>
          <w:rFonts w:ascii="Swis721 Cn BT" w:hAnsi="Swis721 Cn BT"/>
          <w:spacing w:val="20"/>
          <w:sz w:val="56"/>
        </w:rPr>
      </w:pPr>
      <w:r>
        <w:rPr>
          <w:rFonts w:ascii="Swis721 Cn BT" w:hAnsi="Swis721 Cn BT"/>
          <w:b/>
          <w:bCs/>
          <w:i/>
          <w:iCs/>
          <w:spacing w:val="20"/>
          <w:sz w:val="56"/>
        </w:rPr>
        <w:t>FACT SHEET</w:t>
      </w:r>
    </w:p>
    <w:p w:rsidR="002B6DAA" w:rsidRDefault="002B6DAA">
      <w:pPr>
        <w:rPr>
          <w:rFonts w:ascii="Swis721 Cn BT" w:hAnsi="Swis721 Cn BT"/>
          <w:sz w:val="22"/>
        </w:rPr>
      </w:pPr>
    </w:p>
    <w:p w:rsidR="002B6DAA" w:rsidRDefault="002B6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wis721 Cn BT" w:hAnsi="Swis721 Cn BT"/>
          <w:sz w:val="22"/>
        </w:rPr>
        <w:sectPr w:rsidR="002B6DAA">
          <w:footerReference w:type="default" r:id="rId9"/>
          <w:pgSz w:w="12240" w:h="15840" w:code="1"/>
          <w:pgMar w:top="1440" w:right="1440" w:bottom="1440" w:left="2160" w:header="720" w:footer="720" w:gutter="0"/>
          <w:cols w:space="720" w:equalWidth="0">
            <w:col w:w="9000"/>
          </w:cols>
        </w:sectPr>
      </w:pPr>
    </w:p>
    <w:p w:rsidR="002B6DAA" w:rsidRDefault="002B6DAA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</w:p>
    <w:p w:rsidR="002B6DAA" w:rsidRDefault="00F425ED">
      <w:pPr>
        <w:pStyle w:val="Heading5"/>
        <w:ind w:left="270"/>
        <w:rPr>
          <w:color w:val="0000FF"/>
        </w:rPr>
      </w:pPr>
      <w:r>
        <w:rPr>
          <w:rFonts w:ascii="Swis721 BT" w:hAnsi="Swis721 BT"/>
          <w:noProof/>
          <w:color w:val="0000FF"/>
        </w:rPr>
        <mc:AlternateContent>
          <mc:Choice Requires="wps">
            <w:drawing>
              <wp:anchor distT="0" distB="274320" distL="114300" distR="114300" simplePos="0" relativeHeight="251653632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78740</wp:posOffset>
                </wp:positionV>
                <wp:extent cx="2377440" cy="1503680"/>
                <wp:effectExtent l="0" t="0" r="0" b="0"/>
                <wp:wrapTopAndBottom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5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DAA" w:rsidRDefault="002B6DA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Insert your photograph or other graphic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19.6pt;margin-top:6.2pt;width:187.2pt;height:118.4pt;z-index:251653632;visibility:visible;mso-wrap-style:square;mso-width-percent:0;mso-height-percent:0;mso-wrap-distance-left:9pt;mso-wrap-distance-top:0;mso-wrap-distance-right:9pt;mso-wrap-distance-bottom:21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" o:allowincell="f" strokecolor="blue">
                <v:textbox>
                  <w:txbxContent>
                    <w:p w:rsidR="002B6DAA" w:rsidRDefault="002B6DA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Insert your photograph or other graphic here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B6DAA">
        <w:rPr>
          <w:color w:val="0000FF"/>
        </w:rPr>
        <w:t>Mission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F425ED">
      <w:pPr>
        <w:ind w:left="270" w:right="-720"/>
        <w:rPr>
          <w:rFonts w:ascii="Arial" w:hAnsi="Arial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-1234440</wp:posOffset>
                </wp:positionH>
                <wp:positionV relativeFrom="paragraph">
                  <wp:posOffset>136525</wp:posOffset>
                </wp:positionV>
                <wp:extent cx="1280160" cy="2560320"/>
                <wp:effectExtent l="0" t="0" r="0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DAA" w:rsidRDefault="002B6DAA">
                            <w:pPr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</w:rPr>
                              <w:t>The Benefits</w:t>
                            </w:r>
                          </w:p>
                          <w:p w:rsidR="002B6DAA" w:rsidRDefault="002B6DAA">
                            <w:pPr>
                              <w:tabs>
                                <w:tab w:val="left" w:pos="180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The Weatherization Assistance Program works to:</w:t>
                            </w:r>
                          </w:p>
                          <w:p w:rsidR="002B6DAA" w:rsidRDefault="002B6DAA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clear" w:pos="4320"/>
                                <w:tab w:val="clear" w:pos="8640"/>
                                <w:tab w:val="left" w:pos="180"/>
                              </w:tabs>
                              <w:ind w:left="0" w:firstLine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Insert your text here</w:t>
                            </w:r>
                          </w:p>
                          <w:p w:rsidR="002B6DAA" w:rsidRDefault="002B6DAA">
                            <w:pPr>
                              <w:tabs>
                                <w:tab w:val="left" w:pos="180"/>
                              </w:tabs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2B6DAA" w:rsidRDefault="002B6D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left" w:pos="180"/>
                              </w:tabs>
                              <w:ind w:left="0" w:firstLine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Insert your text here</w:t>
                            </w:r>
                          </w:p>
                          <w:p w:rsidR="002B6DAA" w:rsidRDefault="002B6DAA">
                            <w:pPr>
                              <w:tabs>
                                <w:tab w:val="left" w:pos="180"/>
                              </w:tabs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2B6DAA" w:rsidRDefault="002B6D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left" w:pos="180"/>
                              </w:tabs>
                              <w:ind w:left="0" w:firstLine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Insert your text here</w:t>
                            </w:r>
                          </w:p>
                          <w:p w:rsidR="002B6DAA" w:rsidRDefault="002B6DA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180"/>
                              </w:tabs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2B6DAA" w:rsidRDefault="002B6D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left" w:pos="180"/>
                              </w:tabs>
                              <w:ind w:left="0" w:firstLine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Insert your text here</w:t>
                            </w:r>
                          </w:p>
                          <w:p w:rsidR="002B6DAA" w:rsidRDefault="002B6DAA">
                            <w:pPr>
                              <w:tabs>
                                <w:tab w:val="left" w:pos="180"/>
                              </w:tabs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2B6DAA" w:rsidRDefault="002B6DA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left" w:pos="180"/>
                              </w:tabs>
                              <w:ind w:left="0" w:firstLine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Insert your text here</w:t>
                            </w:r>
                          </w:p>
                          <w:p w:rsidR="002B6DAA" w:rsidRDefault="002B6DAA">
                            <w:pPr>
                              <w:tabs>
                                <w:tab w:val="left" w:pos="180"/>
                              </w:tabs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2B6DAA" w:rsidRDefault="002B6DA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:rsidR="002B6DAA" w:rsidRDefault="002B6DA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-97.2pt;margin-top:10.75pt;width:100.8pt;height:20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" o:allowincell="f" strokecolor="blue">
                <v:textbox>
                  <w:txbxContent>
                    <w:p w:rsidR="002B6DAA" w:rsidRDefault="002B6DAA">
                      <w:pPr>
                        <w:rPr>
                          <w:rFonts w:ascii="Arial Narrow" w:hAnsi="Arial Narrow"/>
                          <w:b/>
                          <w:color w:val="0000FF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FF"/>
                          <w:sz w:val="22"/>
                        </w:rPr>
                        <w:t>The Benefits</w:t>
                      </w:r>
                    </w:p>
                    <w:p w:rsidR="002B6DAA" w:rsidRDefault="002B6DAA">
                      <w:pPr>
                        <w:tabs>
                          <w:tab w:val="left" w:pos="180"/>
                        </w:tabs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The Weatherization Assistance Program works to:</w:t>
                      </w:r>
                    </w:p>
                    <w:p w:rsidR="002B6DAA" w:rsidRDefault="002B6DAA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clear" w:pos="4320"/>
                          <w:tab w:val="clear" w:pos="8640"/>
                          <w:tab w:val="left" w:pos="180"/>
                        </w:tabs>
                        <w:ind w:left="0" w:firstLine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Insert your text here</w:t>
                      </w:r>
                    </w:p>
                    <w:p w:rsidR="002B6DAA" w:rsidRDefault="002B6DAA">
                      <w:pPr>
                        <w:tabs>
                          <w:tab w:val="left" w:pos="180"/>
                        </w:tabs>
                        <w:rPr>
                          <w:rFonts w:ascii="Arial Narrow" w:hAnsi="Arial Narrow"/>
                        </w:rPr>
                      </w:pPr>
                    </w:p>
                    <w:p w:rsidR="002B6DAA" w:rsidRDefault="002B6DA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left" w:pos="180"/>
                        </w:tabs>
                        <w:ind w:left="0" w:firstLine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Insert your text here</w:t>
                      </w:r>
                    </w:p>
                    <w:p w:rsidR="002B6DAA" w:rsidRDefault="002B6DAA">
                      <w:pPr>
                        <w:tabs>
                          <w:tab w:val="left" w:pos="180"/>
                        </w:tabs>
                        <w:rPr>
                          <w:rFonts w:ascii="Arial Narrow" w:hAnsi="Arial Narrow"/>
                        </w:rPr>
                      </w:pPr>
                    </w:p>
                    <w:p w:rsidR="002B6DAA" w:rsidRDefault="002B6DA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left" w:pos="180"/>
                        </w:tabs>
                        <w:ind w:left="0" w:firstLine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Insert your text here</w:t>
                      </w:r>
                    </w:p>
                    <w:p w:rsidR="002B6DAA" w:rsidRDefault="002B6DAA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180"/>
                        </w:tabs>
                        <w:rPr>
                          <w:rFonts w:ascii="Arial Narrow" w:hAnsi="Arial Narrow"/>
                        </w:rPr>
                      </w:pPr>
                    </w:p>
                    <w:p w:rsidR="002B6DAA" w:rsidRDefault="002B6DA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left" w:pos="180"/>
                        </w:tabs>
                        <w:ind w:left="0" w:firstLine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Insert your text here</w:t>
                      </w:r>
                    </w:p>
                    <w:p w:rsidR="002B6DAA" w:rsidRDefault="002B6DAA">
                      <w:pPr>
                        <w:tabs>
                          <w:tab w:val="left" w:pos="180"/>
                        </w:tabs>
                        <w:rPr>
                          <w:rFonts w:ascii="Arial Narrow" w:hAnsi="Arial Narrow"/>
                        </w:rPr>
                      </w:pPr>
                    </w:p>
                    <w:p w:rsidR="002B6DAA" w:rsidRDefault="002B6DA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left" w:pos="180"/>
                        </w:tabs>
                        <w:ind w:left="0" w:firstLine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Insert your text here</w:t>
                      </w:r>
                    </w:p>
                    <w:p w:rsidR="002B6DAA" w:rsidRDefault="002B6DAA">
                      <w:pPr>
                        <w:tabs>
                          <w:tab w:val="left" w:pos="180"/>
                        </w:tabs>
                        <w:rPr>
                          <w:rFonts w:ascii="Arial Narrow" w:hAnsi="Arial Narrow"/>
                        </w:rPr>
                      </w:pPr>
                    </w:p>
                    <w:p w:rsidR="002B6DAA" w:rsidRDefault="002B6DA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 Narrow" w:hAnsi="Arial Narrow"/>
                          <w:sz w:val="18"/>
                        </w:rPr>
                      </w:pPr>
                    </w:p>
                    <w:p w:rsidR="002B6DAA" w:rsidRDefault="002B6DA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6DAA">
        <w:rPr>
          <w:rFonts w:ascii="Arial" w:hAnsi="Arial"/>
        </w:rPr>
        <w:t xml:space="preserve">Insert your text </w:t>
      </w:r>
      <w:proofErr w:type="gramStart"/>
      <w:r w:rsidR="002B6DAA">
        <w:rPr>
          <w:rFonts w:ascii="Arial" w:hAnsi="Arial"/>
        </w:rPr>
        <w:t>here  Insert</w:t>
      </w:r>
      <w:proofErr w:type="gramEnd"/>
      <w:r w:rsidR="002B6DAA"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F425ED">
      <w:pPr>
        <w:ind w:left="270" w:right="-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107315</wp:posOffset>
                </wp:positionV>
                <wp:extent cx="2377440" cy="274320"/>
                <wp:effectExtent l="0" t="0" r="0" b="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DAA" w:rsidRDefault="002B6DAA">
                            <w:pPr>
                              <w:pStyle w:val="Heading9"/>
                            </w:pPr>
                            <w:r>
                              <w:t>Insert your caption here……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219.6pt;margin-top:8.45pt;width:187.2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YchQIAABc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" o:allowincell="f" stroked="f">
                <v:textbox>
                  <w:txbxContent>
                    <w:p w:rsidR="002B6DAA" w:rsidRDefault="002B6DAA">
                      <w:pPr>
                        <w:pStyle w:val="Heading9"/>
                      </w:pPr>
                      <w:r>
                        <w:t>Insert your caption here……</w:t>
                      </w:r>
                    </w:p>
                  </w:txbxContent>
                </v:textbox>
              </v:shape>
            </w:pict>
          </mc:Fallback>
        </mc:AlternateContent>
      </w:r>
      <w:r w:rsidR="002B6DAA">
        <w:rPr>
          <w:rFonts w:ascii="Arial" w:hAnsi="Arial"/>
        </w:rPr>
        <w:t xml:space="preserve">Insert your text </w:t>
      </w:r>
      <w:proofErr w:type="gramStart"/>
      <w:r w:rsidR="002B6DAA">
        <w:rPr>
          <w:rFonts w:ascii="Arial" w:hAnsi="Arial"/>
        </w:rPr>
        <w:t>here  Insert</w:t>
      </w:r>
      <w:proofErr w:type="gramEnd"/>
      <w:r w:rsidR="002B6DAA"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Swis721 BT" w:hAnsi="Swis721 BT"/>
        </w:rPr>
      </w:pPr>
    </w:p>
    <w:p w:rsidR="002B6DAA" w:rsidRDefault="002B6DAA">
      <w:pPr>
        <w:pStyle w:val="Heading6"/>
        <w:ind w:left="27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Operation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left="270"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F425ED">
      <w:pPr>
        <w:ind w:left="270" w:right="-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647065</wp:posOffset>
                </wp:positionV>
                <wp:extent cx="4937760" cy="0"/>
                <wp:effectExtent l="0" t="0" r="0" b="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8E48E" id="Line 3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50.95pt" to="399.6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sZrFAIAACk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" o:allowincell="f"/>
            </w:pict>
          </mc:Fallback>
        </mc:AlternateContent>
      </w:r>
      <w:r w:rsidR="002B6DAA">
        <w:rPr>
          <w:rFonts w:ascii="Arial" w:hAnsi="Arial"/>
        </w:rPr>
        <w:t xml:space="preserve">Insert your text </w:t>
      </w:r>
      <w:proofErr w:type="gramStart"/>
      <w:r w:rsidR="002B6DAA">
        <w:rPr>
          <w:rFonts w:ascii="Arial" w:hAnsi="Arial"/>
        </w:rPr>
        <w:t>here  Insert</w:t>
      </w:r>
      <w:proofErr w:type="gramEnd"/>
      <w:r w:rsidR="002B6DAA"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</w:p>
    <w:p w:rsidR="002B6DAA" w:rsidRDefault="002B6DAA">
      <w:pPr>
        <w:pStyle w:val="Heading6"/>
        <w:rPr>
          <w:rFonts w:ascii="Arial" w:hAnsi="Arial"/>
        </w:rPr>
      </w:pPr>
    </w:p>
    <w:p w:rsidR="002B6DAA" w:rsidRDefault="002B6DAA">
      <w:pPr>
        <w:pStyle w:val="Heading6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Needs Assessment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  <w:bookmarkStart w:id="0" w:name="_GoBack"/>
      <w:bookmarkEnd w:id="0"/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</w:p>
    <w:p w:rsidR="002B6DAA" w:rsidRDefault="002B6DAA">
      <w:pPr>
        <w:pStyle w:val="Heading6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Weatherization Services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</w:p>
    <w:p w:rsidR="002B6DAA" w:rsidRDefault="002B6DAA">
      <w:pPr>
        <w:pStyle w:val="Heading6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Technical </w:t>
      </w:r>
      <w:r w:rsidR="00D569B8">
        <w:rPr>
          <w:rFonts w:ascii="Arial" w:hAnsi="Arial"/>
          <w:color w:val="0000FF"/>
        </w:rPr>
        <w:t xml:space="preserve">Diagnostics &amp; </w:t>
      </w:r>
      <w:r>
        <w:rPr>
          <w:rFonts w:ascii="Arial" w:hAnsi="Arial"/>
          <w:color w:val="0000FF"/>
        </w:rPr>
        <w:t>Advancements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F425ED">
      <w:pPr>
        <w:pStyle w:val="Heading5"/>
        <w:rPr>
          <w:color w:val="0000FF"/>
        </w:rPr>
      </w:pPr>
      <w:r>
        <w:rPr>
          <w:noProof/>
          <w:color w:val="0000FF"/>
        </w:rPr>
        <w:lastRenderedPageBreak/>
        <mc:AlternateContent>
          <mc:Choice Requires="wps">
            <w:drawing>
              <wp:anchor distT="0" distB="274320" distL="114300" distR="114300" simplePos="0" relativeHeight="251654656" behindDoc="0" locked="0" layoutInCell="0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91440</wp:posOffset>
                </wp:positionV>
                <wp:extent cx="2377440" cy="1645920"/>
                <wp:effectExtent l="0" t="0" r="0" b="0"/>
                <wp:wrapTopAndBottom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DAA" w:rsidRDefault="002B6DA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Insert your photograph or other graphic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226.8pt;margin-top:7.2pt;width:187.2pt;height:129.6pt;z-index:251654656;visibility:visible;mso-wrap-style:square;mso-width-percent:0;mso-height-percent:0;mso-wrap-distance-left:9pt;mso-wrap-distance-top:0;mso-wrap-distance-right:9pt;mso-wrap-distance-bottom:21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" o:allowincell="f" strokecolor="blue">
                <v:textbox>
                  <w:txbxContent>
                    <w:p w:rsidR="002B6DAA" w:rsidRDefault="002B6DA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Insert your photograph or other graphic here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B6DAA">
        <w:rPr>
          <w:color w:val="0000FF"/>
        </w:rPr>
        <w:t>Energy Impact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F425ED">
      <w:pPr>
        <w:ind w:right="-720"/>
        <w:rPr>
          <w:rFonts w:ascii="Arial" w:hAnsi="Arial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-1325880</wp:posOffset>
                </wp:positionH>
                <wp:positionV relativeFrom="paragraph">
                  <wp:posOffset>135890</wp:posOffset>
                </wp:positionV>
                <wp:extent cx="1188720" cy="2560320"/>
                <wp:effectExtent l="0" t="0" r="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DAA" w:rsidRDefault="002B6DAA">
                            <w:pPr>
                              <w:pStyle w:val="BodyText3"/>
                            </w:pPr>
                            <w:r>
                              <w:t>Insert client quote or other program information here</w:t>
                            </w:r>
                          </w:p>
                          <w:p w:rsidR="002B6DAA" w:rsidRDefault="002B6DA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2B6DAA" w:rsidRDefault="002B6DA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Insert your text here</w:t>
                            </w:r>
                          </w:p>
                          <w:p w:rsidR="002B6DAA" w:rsidRDefault="002B6DA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Insert your text here</w:t>
                            </w:r>
                          </w:p>
                          <w:p w:rsidR="002B6DAA" w:rsidRDefault="002B6DA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Insert your text here</w:t>
                            </w:r>
                          </w:p>
                          <w:p w:rsidR="002B6DAA" w:rsidRDefault="002B6DA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Insert your text here</w:t>
                            </w:r>
                          </w:p>
                          <w:p w:rsidR="002B6DAA" w:rsidRDefault="002B6DA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Insert your text here</w:t>
                            </w:r>
                          </w:p>
                          <w:p w:rsidR="002B6DAA" w:rsidRDefault="002B6DA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Insert your text here</w:t>
                            </w:r>
                          </w:p>
                          <w:p w:rsidR="002B6DAA" w:rsidRDefault="002B6DA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Insert your text here</w:t>
                            </w:r>
                          </w:p>
                          <w:p w:rsidR="002B6DAA" w:rsidRDefault="002B6DA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Insert your text here</w:t>
                            </w:r>
                          </w:p>
                          <w:p w:rsidR="002B6DAA" w:rsidRDefault="002B6DA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Insert your text here</w:t>
                            </w:r>
                          </w:p>
                          <w:p w:rsidR="002B6DAA" w:rsidRDefault="002B6DA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Insert your text here</w:t>
                            </w:r>
                          </w:p>
                          <w:p w:rsidR="002B6DAA" w:rsidRDefault="002B6DA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:rsidR="002B6DAA" w:rsidRDefault="002B6DA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-104.4pt;margin-top:10.7pt;width:93.6pt;height:20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" o:allowincell="f" strokecolor="blue">
                <v:textbox>
                  <w:txbxContent>
                    <w:p w:rsidR="002B6DAA" w:rsidRDefault="002B6DAA">
                      <w:pPr>
                        <w:pStyle w:val="BodyText3"/>
                      </w:pPr>
                      <w:r>
                        <w:t>Insert client quote or other program information here</w:t>
                      </w:r>
                    </w:p>
                    <w:p w:rsidR="002B6DAA" w:rsidRDefault="002B6DA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 Narrow" w:hAnsi="Arial Narrow"/>
                        </w:rPr>
                      </w:pPr>
                    </w:p>
                    <w:p w:rsidR="002B6DAA" w:rsidRDefault="002B6DA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Insert your text here</w:t>
                      </w:r>
                    </w:p>
                    <w:p w:rsidR="002B6DAA" w:rsidRDefault="002B6DA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Insert your text here</w:t>
                      </w:r>
                    </w:p>
                    <w:p w:rsidR="002B6DAA" w:rsidRDefault="002B6DA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Insert your text here</w:t>
                      </w:r>
                    </w:p>
                    <w:p w:rsidR="002B6DAA" w:rsidRDefault="002B6DA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Insert your text here</w:t>
                      </w:r>
                    </w:p>
                    <w:p w:rsidR="002B6DAA" w:rsidRDefault="002B6DA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Insert your text here</w:t>
                      </w:r>
                    </w:p>
                    <w:p w:rsidR="002B6DAA" w:rsidRDefault="002B6DA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Insert your text here</w:t>
                      </w:r>
                    </w:p>
                    <w:p w:rsidR="002B6DAA" w:rsidRDefault="002B6DA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Insert your text here</w:t>
                      </w:r>
                    </w:p>
                    <w:p w:rsidR="002B6DAA" w:rsidRDefault="002B6DA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Insert your text here</w:t>
                      </w:r>
                    </w:p>
                    <w:p w:rsidR="002B6DAA" w:rsidRDefault="002B6DA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Insert your text here</w:t>
                      </w:r>
                    </w:p>
                    <w:p w:rsidR="002B6DAA" w:rsidRDefault="002B6DA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Insert your text here</w:t>
                      </w:r>
                    </w:p>
                    <w:p w:rsidR="002B6DAA" w:rsidRDefault="002B6DA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 Narrow" w:hAnsi="Arial Narrow"/>
                          <w:sz w:val="18"/>
                        </w:rPr>
                      </w:pPr>
                    </w:p>
                    <w:p w:rsidR="002B6DAA" w:rsidRDefault="002B6DA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6DAA">
        <w:rPr>
          <w:rFonts w:ascii="Arial" w:hAnsi="Arial"/>
        </w:rPr>
        <w:t xml:space="preserve">Insert your text </w:t>
      </w:r>
      <w:proofErr w:type="gramStart"/>
      <w:r w:rsidR="002B6DAA">
        <w:rPr>
          <w:rFonts w:ascii="Arial" w:hAnsi="Arial"/>
        </w:rPr>
        <w:t>here  Insert</w:t>
      </w:r>
      <w:proofErr w:type="gramEnd"/>
      <w:r w:rsidR="002B6DAA"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F425ED">
      <w:pPr>
        <w:ind w:right="-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131445</wp:posOffset>
                </wp:positionV>
                <wp:extent cx="2377440" cy="274320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DAA" w:rsidRDefault="002B6DAA">
                            <w:pPr>
                              <w:pStyle w:val="Heading9"/>
                            </w:pPr>
                            <w:r>
                              <w:t>Insert your caption here……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226.8pt;margin-top:10.35pt;width:187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e2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" o:allowincell="f" stroked="f">
                <v:textbox>
                  <w:txbxContent>
                    <w:p w:rsidR="002B6DAA" w:rsidRDefault="002B6DAA">
                      <w:pPr>
                        <w:pStyle w:val="Heading9"/>
                      </w:pPr>
                      <w:r>
                        <w:t>Insert your caption here……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2B6DAA" w:rsidRDefault="002B6DAA">
      <w:pPr>
        <w:pStyle w:val="Heading6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Economic Impact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</w:p>
    <w:p w:rsidR="002B6DAA" w:rsidRDefault="002B6DAA">
      <w:pPr>
        <w:pStyle w:val="Heading6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Jobs Created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F425ED">
      <w:pPr>
        <w:ind w:right="-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12700</wp:posOffset>
                </wp:positionV>
                <wp:extent cx="2651760" cy="1097280"/>
                <wp:effectExtent l="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DAA" w:rsidRDefault="002B6DAA">
                            <w:pPr>
                              <w:pStyle w:val="Heading7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FF"/>
                              </w:rPr>
                              <w:t>Responses from Weatherization Recipients</w:t>
                            </w:r>
                          </w:p>
                          <w:p w:rsidR="002B6DAA" w:rsidRDefault="002B6DAA">
                            <w:pPr>
                              <w:ind w:right="-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Insert your text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here  Insert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 your text here</w:t>
                            </w:r>
                          </w:p>
                          <w:p w:rsidR="002B6DAA" w:rsidRDefault="002B6DAA">
                            <w:pPr>
                              <w:ind w:right="-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Insert your text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here  Insert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 your text here</w:t>
                            </w:r>
                          </w:p>
                          <w:p w:rsidR="002B6DAA" w:rsidRDefault="002B6DAA">
                            <w:pPr>
                              <w:ind w:right="-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Insert your text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here  Insert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 your text here</w:t>
                            </w:r>
                          </w:p>
                          <w:p w:rsidR="002B6DAA" w:rsidRDefault="002B6DAA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Insert your text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here  Insert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 your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219.6pt;margin-top:1pt;width:208.8pt;height:8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" o:allowincell="f">
                <v:textbox>
                  <w:txbxContent>
                    <w:p w:rsidR="002B6DAA" w:rsidRDefault="002B6DAA">
                      <w:pPr>
                        <w:pStyle w:val="Heading7"/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  <w:color w:val="0000FF"/>
                        </w:rPr>
                        <w:t>Responses from Weatherization Recipients</w:t>
                      </w:r>
                    </w:p>
                    <w:p w:rsidR="002B6DAA" w:rsidRDefault="002B6DAA">
                      <w:pPr>
                        <w:ind w:right="-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Insert your text 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here  Insert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 xml:space="preserve"> your text here</w:t>
                      </w:r>
                    </w:p>
                    <w:p w:rsidR="002B6DAA" w:rsidRDefault="002B6DAA">
                      <w:pPr>
                        <w:ind w:right="-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Insert your text 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here  Insert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 xml:space="preserve"> your text here</w:t>
                      </w:r>
                    </w:p>
                    <w:p w:rsidR="002B6DAA" w:rsidRDefault="002B6DAA">
                      <w:pPr>
                        <w:ind w:right="-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Insert your text 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here  Insert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 xml:space="preserve"> your text here</w:t>
                      </w:r>
                    </w:p>
                    <w:p w:rsidR="002B6DAA" w:rsidRDefault="002B6DAA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Insert your text 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>here  Insert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 xml:space="preserve"> your text here</w:t>
                      </w:r>
                    </w:p>
                  </w:txbxContent>
                </v:textbox>
              </v:shape>
            </w:pict>
          </mc:Fallback>
        </mc:AlternateContent>
      </w:r>
      <w:r w:rsidR="002B6DAA">
        <w:rPr>
          <w:rFonts w:ascii="Arial" w:hAnsi="Arial"/>
        </w:rPr>
        <w:t xml:space="preserve">Insert your text </w:t>
      </w:r>
      <w:proofErr w:type="gramStart"/>
      <w:r w:rsidR="002B6DAA">
        <w:rPr>
          <w:rFonts w:ascii="Arial" w:hAnsi="Arial"/>
        </w:rPr>
        <w:t>here  Insert</w:t>
      </w:r>
      <w:proofErr w:type="gramEnd"/>
      <w:r w:rsidR="002B6DAA"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 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pStyle w:val="Heading6"/>
        <w:rPr>
          <w:rFonts w:ascii="Arial" w:hAnsi="Arial"/>
        </w:rPr>
      </w:pPr>
    </w:p>
    <w:p w:rsidR="002B6DAA" w:rsidRDefault="002B6DAA">
      <w:pPr>
        <w:pStyle w:val="Heading6"/>
        <w:rPr>
          <w:rFonts w:ascii="Arial" w:hAnsi="Arial"/>
        </w:rPr>
      </w:pPr>
    </w:p>
    <w:p w:rsidR="002B6DAA" w:rsidRDefault="00D569B8">
      <w:pPr>
        <w:pStyle w:val="Heading6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Local Community Business Impacts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p w:rsidR="002B6DAA" w:rsidRDefault="002B6DAA">
      <w:pPr>
        <w:ind w:right="-720"/>
        <w:rPr>
          <w:rFonts w:ascii="Arial" w:hAnsi="Arial"/>
        </w:rPr>
      </w:pPr>
      <w:r>
        <w:rPr>
          <w:rFonts w:ascii="Arial" w:hAnsi="Arial"/>
        </w:rPr>
        <w:t xml:space="preserve">Insert your text </w:t>
      </w:r>
      <w:proofErr w:type="gramStart"/>
      <w:r>
        <w:rPr>
          <w:rFonts w:ascii="Arial" w:hAnsi="Arial"/>
        </w:rPr>
        <w:t>here  Insert</w:t>
      </w:r>
      <w:proofErr w:type="gramEnd"/>
      <w:r>
        <w:rPr>
          <w:rFonts w:ascii="Arial" w:hAnsi="Arial"/>
        </w:rPr>
        <w:t xml:space="preserve"> your text here</w:t>
      </w:r>
    </w:p>
    <w:sectPr w:rsidR="002B6DAA">
      <w:footerReference w:type="default" r:id="rId10"/>
      <w:type w:val="continuous"/>
      <w:pgSz w:w="12240" w:h="15840"/>
      <w:pgMar w:top="1440" w:right="1530" w:bottom="1440" w:left="2520" w:header="720" w:footer="720" w:gutter="0"/>
      <w:cols w:num="2" w:sep="1" w:space="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AE" w:rsidRDefault="00D936AE">
      <w:r>
        <w:separator/>
      </w:r>
    </w:p>
  </w:endnote>
  <w:endnote w:type="continuationSeparator" w:id="0">
    <w:p w:rsidR="00D936AE" w:rsidRDefault="00D9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Emblem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L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AA" w:rsidRDefault="002B6DAA">
    <w:pPr>
      <w:pStyle w:val="Footer"/>
      <w:rPr>
        <w:rFonts w:ascii="Emblem" w:hAnsi="Emblem"/>
        <w:caps/>
        <w:sz w:val="22"/>
      </w:rPr>
    </w:pPr>
  </w:p>
  <w:p w:rsidR="002B6DAA" w:rsidRDefault="002B6DAA">
    <w:pPr>
      <w:pStyle w:val="Footer"/>
      <w:rPr>
        <w:rFonts w:ascii="Emblem" w:hAnsi="Emblem"/>
        <w:caps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AA" w:rsidRDefault="00F425ED">
    <w:pPr>
      <w:pStyle w:val="Footer"/>
      <w:jc w:val="center"/>
      <w:rPr>
        <w:rFonts w:ascii="Swis721 Cn BT" w:hAnsi="Swis721 Cn BT"/>
        <w:b/>
        <w:smallCaps/>
      </w:rPr>
    </w:pPr>
    <w:r>
      <w:rPr>
        <w:rFonts w:ascii="Swis721 Cn BT" w:hAnsi="Swis721 Cn BT"/>
        <w:b/>
        <w:smallCaps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-45720</wp:posOffset>
              </wp:positionH>
              <wp:positionV relativeFrom="paragraph">
                <wp:posOffset>15875</wp:posOffset>
              </wp:positionV>
              <wp:extent cx="530352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D41434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.25pt" to="41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zh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" o:allowincell="f" strokeweight="1pt"/>
          </w:pict>
        </mc:Fallback>
      </mc:AlternateContent>
    </w:r>
  </w:p>
  <w:p w:rsidR="002B6DAA" w:rsidRDefault="002B6DAA">
    <w:pPr>
      <w:pStyle w:val="Footer"/>
      <w:jc w:val="center"/>
      <w:rPr>
        <w:rFonts w:ascii="Arial Narrow" w:hAnsi="Arial Narrow"/>
        <w:b/>
        <w:smallCaps/>
        <w:color w:val="0000FF"/>
      </w:rPr>
    </w:pPr>
    <w:r>
      <w:rPr>
        <w:rFonts w:ascii="Arial Narrow" w:hAnsi="Arial Narrow"/>
        <w:b/>
        <w:smallCaps/>
        <w:color w:val="0000FF"/>
      </w:rPr>
      <w:t>To learn more about the Weatherization Assistance Program, contact:</w:t>
    </w:r>
  </w:p>
  <w:p w:rsidR="002B6DAA" w:rsidRDefault="002B6DAA">
    <w:pPr>
      <w:pStyle w:val="Footer"/>
      <w:jc w:val="center"/>
      <w:rPr>
        <w:rFonts w:ascii="Swis721 Cn BT" w:hAnsi="Swis721 Cn BT"/>
        <w:b/>
        <w:smallCaps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8208"/>
    </w:tblGrid>
    <w:tr w:rsidR="002B6DAA">
      <w:trPr>
        <w:cantSplit/>
        <w:trHeight w:val="192"/>
      </w:trPr>
      <w:tc>
        <w:tcPr>
          <w:tcW w:w="8208" w:type="dxa"/>
          <w:vMerge w:val="restart"/>
        </w:tcPr>
        <w:p w:rsidR="002B6DAA" w:rsidRDefault="002B6DAA">
          <w:pPr>
            <w:pStyle w:val="Footer"/>
            <w:rPr>
              <w:rFonts w:ascii="Swis721 Lt BT" w:hAnsi="Swis721 Lt BT"/>
              <w:sz w:val="16"/>
            </w:rPr>
          </w:pPr>
        </w:p>
      </w:tc>
    </w:tr>
    <w:tr w:rsidR="002B6DAA">
      <w:trPr>
        <w:cantSplit/>
        <w:trHeight w:val="192"/>
      </w:trPr>
      <w:tc>
        <w:tcPr>
          <w:tcW w:w="8208" w:type="dxa"/>
          <w:vMerge/>
        </w:tcPr>
        <w:p w:rsidR="002B6DAA" w:rsidRDefault="002B6DAA">
          <w:pPr>
            <w:pStyle w:val="Footer"/>
            <w:rPr>
              <w:rFonts w:ascii="Swis721 Lt BT" w:hAnsi="Swis721 Lt BT"/>
              <w:sz w:val="16"/>
            </w:rPr>
          </w:pPr>
        </w:p>
      </w:tc>
    </w:tr>
    <w:tr w:rsidR="002B6DAA">
      <w:trPr>
        <w:cantSplit/>
        <w:trHeight w:val="192"/>
      </w:trPr>
      <w:tc>
        <w:tcPr>
          <w:tcW w:w="8208" w:type="dxa"/>
          <w:vMerge/>
        </w:tcPr>
        <w:p w:rsidR="002B6DAA" w:rsidRDefault="002B6DAA">
          <w:pPr>
            <w:pStyle w:val="Footer"/>
            <w:rPr>
              <w:rFonts w:ascii="Swis721 Lt BT" w:hAnsi="Swis721 Lt BT"/>
              <w:sz w:val="16"/>
            </w:rPr>
          </w:pPr>
        </w:p>
      </w:tc>
    </w:tr>
    <w:tr w:rsidR="002B6DAA">
      <w:trPr>
        <w:cantSplit/>
        <w:trHeight w:val="192"/>
      </w:trPr>
      <w:tc>
        <w:tcPr>
          <w:tcW w:w="8208" w:type="dxa"/>
          <w:vMerge/>
        </w:tcPr>
        <w:p w:rsidR="002B6DAA" w:rsidRDefault="002B6DAA">
          <w:pPr>
            <w:pStyle w:val="Footer"/>
            <w:rPr>
              <w:rFonts w:ascii="Swis721 Lt BT" w:hAnsi="Swis721 Lt BT"/>
              <w:sz w:val="16"/>
            </w:rPr>
          </w:pPr>
        </w:p>
      </w:tc>
    </w:tr>
    <w:tr w:rsidR="002B6DAA">
      <w:trPr>
        <w:cantSplit/>
        <w:trHeight w:val="192"/>
      </w:trPr>
      <w:tc>
        <w:tcPr>
          <w:tcW w:w="8208" w:type="dxa"/>
          <w:vMerge/>
        </w:tcPr>
        <w:p w:rsidR="002B6DAA" w:rsidRDefault="002B6DAA">
          <w:pPr>
            <w:pStyle w:val="Footer"/>
            <w:rPr>
              <w:rFonts w:ascii="Swis721 Lt BT" w:hAnsi="Swis721 Lt BT"/>
              <w:sz w:val="16"/>
            </w:rPr>
          </w:pPr>
        </w:p>
      </w:tc>
    </w:tr>
  </w:tbl>
  <w:p w:rsidR="002B6DAA" w:rsidRDefault="002B6DAA">
    <w:pPr>
      <w:pStyle w:val="Footer"/>
      <w:rPr>
        <w:rFonts w:ascii="Swis721 Lt BT" w:hAnsi="Swis721 Lt BT"/>
        <w:sz w:val="14"/>
      </w:rPr>
    </w:pPr>
  </w:p>
  <w:p w:rsidR="002B6DAA" w:rsidRDefault="002B6DAA">
    <w:pPr>
      <w:pStyle w:val="Footer"/>
      <w:tabs>
        <w:tab w:val="left" w:pos="630"/>
      </w:tabs>
      <w:rPr>
        <w:rFonts w:ascii="Swis721 Lt BT" w:hAnsi="Swis721 Lt BT"/>
        <w:sz w:val="14"/>
      </w:rPr>
    </w:pPr>
    <w:r>
      <w:rPr>
        <w:rFonts w:ascii="Swis721 Lt BT" w:hAnsi="Swis721 Lt BT"/>
        <w:sz w:val="14"/>
      </w:rPr>
      <w:tab/>
    </w:r>
  </w:p>
  <w:p w:rsidR="002B6DAA" w:rsidRDefault="002B6DAA">
    <w:pPr>
      <w:pStyle w:val="Footer"/>
      <w:tabs>
        <w:tab w:val="left" w:pos="630"/>
      </w:tabs>
      <w:rPr>
        <w:rFonts w:ascii="Arial" w:hAnsi="Arial"/>
        <w:sz w:val="22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AE" w:rsidRDefault="00D936AE">
      <w:r>
        <w:separator/>
      </w:r>
    </w:p>
  </w:footnote>
  <w:footnote w:type="continuationSeparator" w:id="0">
    <w:p w:rsidR="00D936AE" w:rsidRDefault="00D9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A02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a7db,#009d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B8"/>
    <w:rsid w:val="002B6DAA"/>
    <w:rsid w:val="004E21DC"/>
    <w:rsid w:val="0091778B"/>
    <w:rsid w:val="00A579B6"/>
    <w:rsid w:val="00C84087"/>
    <w:rsid w:val="00D569B8"/>
    <w:rsid w:val="00D936AE"/>
    <w:rsid w:val="00F04C6B"/>
    <w:rsid w:val="00F4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7db,#009dd1"/>
    </o:shapedefaults>
    <o:shapelayout v:ext="edit">
      <o:idmap v:ext="edit" data="1"/>
    </o:shapelayout>
  </w:shapeDefaults>
  <w:decimalSymbol w:val="."/>
  <w:listSeparator w:val=","/>
  <w15:chartTrackingRefBased/>
  <w15:docId w15:val="{A867F458-C69B-43C8-A2F5-9B9459D1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Swis721 Cn BT" w:hAnsi="Swis721 Cn BT"/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Emblem" w:hAnsi="Emblem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Emblem" w:hAnsi="Emblem"/>
      <w:sz w:val="4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i/>
      <w:sz w:val="24"/>
    </w:rPr>
  </w:style>
  <w:style w:type="paragraph" w:styleId="Heading6">
    <w:name w:val="heading 6"/>
    <w:basedOn w:val="Normal"/>
    <w:next w:val="Normal"/>
    <w:qFormat/>
    <w:pPr>
      <w:keepNext/>
      <w:ind w:right="-720"/>
      <w:outlineLvl w:val="5"/>
    </w:pPr>
    <w:rPr>
      <w:rFonts w:ascii="Swis721 BT" w:hAnsi="Swis721 BT"/>
      <w:b/>
      <w:i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rFonts w:ascii="Arial Black" w:hAnsi="Arial Black"/>
      <w:b/>
      <w:caps/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Swis721 Cn BT" w:hAnsi="Swis721 Cn BT"/>
      <w:sz w:val="22"/>
    </w:rPr>
  </w:style>
  <w:style w:type="paragraph" w:styleId="BlockText">
    <w:name w:val="Block Text"/>
    <w:basedOn w:val="Normal"/>
    <w:semiHidden/>
    <w:pPr>
      <w:ind w:left="720" w:right="-720"/>
    </w:pPr>
    <w:rPr>
      <w:rFonts w:ascii="Swis721 Cn BT" w:hAnsi="Swis721 Cn BT"/>
      <w:smallCaps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/>
    </w:pPr>
    <w:rPr>
      <w:rFonts w:ascii="Swis721 Cn BT" w:hAnsi="Swis721 Cn BT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ind w:right="-720"/>
    </w:pPr>
    <w:rPr>
      <w:rFonts w:ascii="Swis721 BT" w:hAnsi="Swis721 BT"/>
      <w:b/>
      <w:i/>
      <w:sz w:val="24"/>
    </w:rPr>
  </w:style>
  <w:style w:type="paragraph" w:styleId="BodyText3">
    <w:name w:val="Body Text 3"/>
    <w:basedOn w:val="Normal"/>
    <w:semiHidden/>
    <w:rPr>
      <w:rFonts w:ascii="Arial Narrow" w:hAnsi="Arial Narrow"/>
      <w:b/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WAP Fact Sheet Generic Template</vt:lpstr>
    </vt:vector>
  </TitlesOfParts>
  <Company>D&amp;R International, Ltd.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WAP Fact Sheet Generic Template</dc:title>
  <dc:subject/>
  <dc:creator>Becky Best</dc:creator>
  <cp:keywords/>
  <cp:lastModifiedBy>user</cp:lastModifiedBy>
  <cp:revision>3</cp:revision>
  <cp:lastPrinted>2000-10-09T03:11:00Z</cp:lastPrinted>
  <dcterms:created xsi:type="dcterms:W3CDTF">2017-04-26T03:51:00Z</dcterms:created>
  <dcterms:modified xsi:type="dcterms:W3CDTF">2017-04-26T06:06:00Z</dcterms:modified>
</cp:coreProperties>
</file>