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A46" w:rsidRPr="0014289C" w:rsidRDefault="0030571A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23.25pt;margin-top:-9pt;width:118.15pt;height:21.75pt;z-index:251666432;mso-width-relative:margin;mso-height-relative:margin" filled="f" stroked="f">
            <v:textbox>
              <w:txbxContent>
                <w:p w:rsidR="0030571A" w:rsidRPr="0030571A" w:rsidRDefault="0030571A" w:rsidP="0030571A">
                  <w:pPr>
                    <w:rPr>
                      <w:sz w:val="20"/>
                    </w:rPr>
                  </w:pPr>
                  <w:r w:rsidRPr="0030571A">
                    <w:rPr>
                      <w:sz w:val="20"/>
                    </w:rPr>
                    <w:t>Weekly Report Template</w:t>
                  </w:r>
                </w:p>
              </w:txbxContent>
            </v:textbox>
          </v:shape>
        </w:pict>
      </w:r>
      <w:r w:rsidR="004B2587">
        <w:rPr>
          <w:noProof/>
          <w:sz w:val="24"/>
          <w:szCs w:val="24"/>
        </w:rPr>
        <w:pict>
          <v:shape id="_x0000_s1029" type="#_x0000_t202" style="position:absolute;margin-left:-18.4pt;margin-top:170.25pt;width:511.9pt;height:342.75pt;z-index:251662336;mso-width-relative:margin;mso-height-relative:margin" filled="f" stroked="f">
            <v:textbox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2898"/>
                    <w:gridCol w:w="900"/>
                    <w:gridCol w:w="900"/>
                    <w:gridCol w:w="900"/>
                    <w:gridCol w:w="810"/>
                    <w:gridCol w:w="810"/>
                    <w:gridCol w:w="881"/>
                    <w:gridCol w:w="809"/>
                    <w:gridCol w:w="1257"/>
                  </w:tblGrid>
                  <w:tr w:rsidR="003865D9" w:rsidRPr="0022645C" w:rsidTr="003865D9">
                    <w:trPr>
                      <w:jc w:val="center"/>
                    </w:trPr>
                    <w:tc>
                      <w:tcPr>
                        <w:tcW w:w="2898" w:type="dxa"/>
                      </w:tcPr>
                      <w:p w:rsidR="00B00106" w:rsidRPr="00286C14" w:rsidRDefault="00B00106" w:rsidP="0022645C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286C1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Items</w:t>
                        </w:r>
                      </w:p>
                    </w:tc>
                    <w:tc>
                      <w:tcPr>
                        <w:tcW w:w="900" w:type="dxa"/>
                      </w:tcPr>
                      <w:p w:rsidR="00B00106" w:rsidRPr="00286C14" w:rsidRDefault="003375CA" w:rsidP="0022645C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286C1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Mo</w:t>
                        </w:r>
                        <w:r w:rsidR="00580C01" w:rsidRPr="00286C1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n</w:t>
                        </w:r>
                      </w:p>
                    </w:tc>
                    <w:tc>
                      <w:tcPr>
                        <w:tcW w:w="900" w:type="dxa"/>
                      </w:tcPr>
                      <w:p w:rsidR="00B00106" w:rsidRPr="00286C14" w:rsidRDefault="00580C01" w:rsidP="0022645C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286C1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Tue</w:t>
                        </w:r>
                      </w:p>
                    </w:tc>
                    <w:tc>
                      <w:tcPr>
                        <w:tcW w:w="900" w:type="dxa"/>
                      </w:tcPr>
                      <w:p w:rsidR="00B00106" w:rsidRPr="00286C14" w:rsidRDefault="00580C01" w:rsidP="0022645C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286C1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Wed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0106" w:rsidRPr="00286C14" w:rsidRDefault="00580C01" w:rsidP="0022645C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286C1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Thu</w:t>
                        </w:r>
                      </w:p>
                    </w:tc>
                    <w:tc>
                      <w:tcPr>
                        <w:tcW w:w="810" w:type="dxa"/>
                      </w:tcPr>
                      <w:p w:rsidR="00B00106" w:rsidRPr="00286C14" w:rsidRDefault="00580C01" w:rsidP="0022645C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286C1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Fri</w:t>
                        </w:r>
                      </w:p>
                    </w:tc>
                    <w:tc>
                      <w:tcPr>
                        <w:tcW w:w="881" w:type="dxa"/>
                      </w:tcPr>
                      <w:p w:rsidR="00B00106" w:rsidRPr="00286C14" w:rsidRDefault="00580C01" w:rsidP="0022645C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286C1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Sat</w:t>
                        </w:r>
                      </w:p>
                    </w:tc>
                    <w:tc>
                      <w:tcPr>
                        <w:tcW w:w="809" w:type="dxa"/>
                      </w:tcPr>
                      <w:p w:rsidR="00B00106" w:rsidRPr="00286C14" w:rsidRDefault="00580C01" w:rsidP="0022645C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286C1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Sun</w:t>
                        </w:r>
                      </w:p>
                    </w:tc>
                    <w:tc>
                      <w:tcPr>
                        <w:tcW w:w="1257" w:type="dxa"/>
                      </w:tcPr>
                      <w:p w:rsidR="00B00106" w:rsidRPr="00286C14" w:rsidRDefault="00882B81" w:rsidP="0022645C">
                        <w:pPr>
                          <w:jc w:val="center"/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 w:rsidRPr="00286C14"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>Totals</w:t>
                        </w:r>
                      </w:p>
                    </w:tc>
                  </w:tr>
                  <w:tr w:rsidR="003865D9" w:rsidTr="003865D9">
                    <w:trPr>
                      <w:jc w:val="center"/>
                    </w:trPr>
                    <w:tc>
                      <w:tcPr>
                        <w:tcW w:w="2898" w:type="dxa"/>
                      </w:tcPr>
                      <w:p w:rsidR="00B00106" w:rsidRPr="00BC7585" w:rsidRDefault="00047BBD" w:rsidP="003B6164">
                        <w:pPr>
                          <w:rPr>
                            <w:color w:val="FF0000"/>
                            <w:sz w:val="26"/>
                          </w:rPr>
                        </w:pPr>
                        <w:r w:rsidRPr="00BC7585">
                          <w:rPr>
                            <w:color w:val="FF0000"/>
                            <w:sz w:val="26"/>
                          </w:rPr>
                          <w:t>Item 1</w:t>
                        </w:r>
                      </w:p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81" w:type="dxa"/>
                      </w:tcPr>
                      <w:p w:rsidR="00B00106" w:rsidRDefault="00B00106" w:rsidP="003B6164"/>
                    </w:tc>
                    <w:tc>
                      <w:tcPr>
                        <w:tcW w:w="809" w:type="dxa"/>
                      </w:tcPr>
                      <w:p w:rsidR="00B00106" w:rsidRDefault="00B00106" w:rsidP="003B6164"/>
                    </w:tc>
                    <w:tc>
                      <w:tcPr>
                        <w:tcW w:w="1257" w:type="dxa"/>
                      </w:tcPr>
                      <w:p w:rsidR="00B00106" w:rsidRDefault="00B00106" w:rsidP="003B6164"/>
                    </w:tc>
                  </w:tr>
                  <w:tr w:rsidR="003865D9" w:rsidTr="003865D9">
                    <w:trPr>
                      <w:jc w:val="center"/>
                    </w:trPr>
                    <w:tc>
                      <w:tcPr>
                        <w:tcW w:w="2898" w:type="dxa"/>
                      </w:tcPr>
                      <w:p w:rsidR="00B00106" w:rsidRPr="00BC7585" w:rsidRDefault="00047BBD" w:rsidP="003B6164">
                        <w:pPr>
                          <w:rPr>
                            <w:color w:val="FF0000"/>
                            <w:sz w:val="26"/>
                          </w:rPr>
                        </w:pPr>
                        <w:r w:rsidRPr="00BC7585">
                          <w:rPr>
                            <w:color w:val="FF0000"/>
                            <w:sz w:val="26"/>
                          </w:rPr>
                          <w:t>Item 2</w:t>
                        </w:r>
                      </w:p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81" w:type="dxa"/>
                      </w:tcPr>
                      <w:p w:rsidR="00B00106" w:rsidRDefault="00B00106" w:rsidP="003B6164"/>
                    </w:tc>
                    <w:tc>
                      <w:tcPr>
                        <w:tcW w:w="809" w:type="dxa"/>
                      </w:tcPr>
                      <w:p w:rsidR="00B00106" w:rsidRDefault="00B00106" w:rsidP="003B6164"/>
                    </w:tc>
                    <w:tc>
                      <w:tcPr>
                        <w:tcW w:w="1257" w:type="dxa"/>
                      </w:tcPr>
                      <w:p w:rsidR="00B00106" w:rsidRDefault="00B00106" w:rsidP="003B6164"/>
                    </w:tc>
                  </w:tr>
                  <w:tr w:rsidR="003865D9" w:rsidTr="003865D9">
                    <w:trPr>
                      <w:jc w:val="center"/>
                    </w:trPr>
                    <w:tc>
                      <w:tcPr>
                        <w:tcW w:w="2898" w:type="dxa"/>
                      </w:tcPr>
                      <w:p w:rsidR="00B00106" w:rsidRPr="00BC7585" w:rsidRDefault="00047BBD" w:rsidP="003B6164">
                        <w:pPr>
                          <w:rPr>
                            <w:color w:val="FF0000"/>
                            <w:sz w:val="26"/>
                          </w:rPr>
                        </w:pPr>
                        <w:r w:rsidRPr="00BC7585">
                          <w:rPr>
                            <w:color w:val="FF0000"/>
                            <w:sz w:val="26"/>
                          </w:rPr>
                          <w:t>Item 3</w:t>
                        </w:r>
                      </w:p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81" w:type="dxa"/>
                      </w:tcPr>
                      <w:p w:rsidR="00B00106" w:rsidRDefault="00B00106" w:rsidP="003B6164"/>
                    </w:tc>
                    <w:tc>
                      <w:tcPr>
                        <w:tcW w:w="809" w:type="dxa"/>
                      </w:tcPr>
                      <w:p w:rsidR="00B00106" w:rsidRDefault="00B00106" w:rsidP="003B6164"/>
                    </w:tc>
                    <w:tc>
                      <w:tcPr>
                        <w:tcW w:w="1257" w:type="dxa"/>
                      </w:tcPr>
                      <w:p w:rsidR="00B00106" w:rsidRDefault="00B00106" w:rsidP="003B6164"/>
                    </w:tc>
                  </w:tr>
                  <w:tr w:rsidR="003865D9" w:rsidTr="003865D9">
                    <w:trPr>
                      <w:jc w:val="center"/>
                    </w:trPr>
                    <w:tc>
                      <w:tcPr>
                        <w:tcW w:w="2898" w:type="dxa"/>
                      </w:tcPr>
                      <w:p w:rsidR="00B00106" w:rsidRPr="00BC7585" w:rsidRDefault="00047BBD" w:rsidP="003B6164">
                        <w:pPr>
                          <w:rPr>
                            <w:color w:val="FF0000"/>
                            <w:sz w:val="26"/>
                          </w:rPr>
                        </w:pPr>
                        <w:r w:rsidRPr="00BC7585">
                          <w:rPr>
                            <w:color w:val="FF0000"/>
                            <w:sz w:val="26"/>
                          </w:rPr>
                          <w:t>Item 4</w:t>
                        </w:r>
                      </w:p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81" w:type="dxa"/>
                      </w:tcPr>
                      <w:p w:rsidR="00B00106" w:rsidRDefault="00B00106" w:rsidP="003B6164"/>
                    </w:tc>
                    <w:tc>
                      <w:tcPr>
                        <w:tcW w:w="809" w:type="dxa"/>
                      </w:tcPr>
                      <w:p w:rsidR="00B00106" w:rsidRDefault="00B00106" w:rsidP="003B6164"/>
                    </w:tc>
                    <w:tc>
                      <w:tcPr>
                        <w:tcW w:w="1257" w:type="dxa"/>
                      </w:tcPr>
                      <w:p w:rsidR="00B00106" w:rsidRDefault="00B00106" w:rsidP="003B6164"/>
                    </w:tc>
                  </w:tr>
                  <w:tr w:rsidR="003865D9" w:rsidTr="003865D9">
                    <w:trPr>
                      <w:jc w:val="center"/>
                    </w:trPr>
                    <w:tc>
                      <w:tcPr>
                        <w:tcW w:w="2898" w:type="dxa"/>
                      </w:tcPr>
                      <w:p w:rsidR="00B00106" w:rsidRPr="00BC7585" w:rsidRDefault="00047BBD" w:rsidP="003B6164">
                        <w:pPr>
                          <w:rPr>
                            <w:color w:val="FF0000"/>
                            <w:sz w:val="26"/>
                          </w:rPr>
                        </w:pPr>
                        <w:r w:rsidRPr="00BC7585">
                          <w:rPr>
                            <w:color w:val="FF0000"/>
                            <w:sz w:val="26"/>
                          </w:rPr>
                          <w:t>Item 5</w:t>
                        </w:r>
                      </w:p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81" w:type="dxa"/>
                      </w:tcPr>
                      <w:p w:rsidR="00B00106" w:rsidRDefault="00B00106" w:rsidP="003B6164"/>
                    </w:tc>
                    <w:tc>
                      <w:tcPr>
                        <w:tcW w:w="809" w:type="dxa"/>
                      </w:tcPr>
                      <w:p w:rsidR="00B00106" w:rsidRDefault="00B00106" w:rsidP="003B6164"/>
                    </w:tc>
                    <w:tc>
                      <w:tcPr>
                        <w:tcW w:w="1257" w:type="dxa"/>
                      </w:tcPr>
                      <w:p w:rsidR="00B00106" w:rsidRDefault="00B00106" w:rsidP="003B6164"/>
                    </w:tc>
                  </w:tr>
                  <w:tr w:rsidR="003865D9" w:rsidTr="003865D9">
                    <w:trPr>
                      <w:jc w:val="center"/>
                    </w:trPr>
                    <w:tc>
                      <w:tcPr>
                        <w:tcW w:w="2898" w:type="dxa"/>
                      </w:tcPr>
                      <w:p w:rsidR="00B00106" w:rsidRPr="00BC7585" w:rsidRDefault="00047BBD" w:rsidP="003B6164">
                        <w:pPr>
                          <w:rPr>
                            <w:color w:val="FF0000"/>
                            <w:sz w:val="26"/>
                          </w:rPr>
                        </w:pPr>
                        <w:r w:rsidRPr="00BC7585">
                          <w:rPr>
                            <w:color w:val="FF0000"/>
                            <w:sz w:val="26"/>
                          </w:rPr>
                          <w:t>Item 6</w:t>
                        </w:r>
                      </w:p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81" w:type="dxa"/>
                      </w:tcPr>
                      <w:p w:rsidR="00B00106" w:rsidRDefault="00B00106" w:rsidP="003B6164"/>
                    </w:tc>
                    <w:tc>
                      <w:tcPr>
                        <w:tcW w:w="809" w:type="dxa"/>
                      </w:tcPr>
                      <w:p w:rsidR="00B00106" w:rsidRDefault="00B00106" w:rsidP="003B6164"/>
                    </w:tc>
                    <w:tc>
                      <w:tcPr>
                        <w:tcW w:w="1257" w:type="dxa"/>
                      </w:tcPr>
                      <w:p w:rsidR="00B00106" w:rsidRDefault="00B00106" w:rsidP="003B6164"/>
                    </w:tc>
                  </w:tr>
                  <w:tr w:rsidR="003865D9" w:rsidTr="003865D9">
                    <w:trPr>
                      <w:jc w:val="center"/>
                    </w:trPr>
                    <w:tc>
                      <w:tcPr>
                        <w:tcW w:w="2898" w:type="dxa"/>
                      </w:tcPr>
                      <w:p w:rsidR="00B00106" w:rsidRPr="00BC7585" w:rsidRDefault="00047BBD" w:rsidP="003B6164">
                        <w:pPr>
                          <w:rPr>
                            <w:color w:val="FF0000"/>
                            <w:sz w:val="26"/>
                          </w:rPr>
                        </w:pPr>
                        <w:r w:rsidRPr="00BC7585">
                          <w:rPr>
                            <w:color w:val="FF0000"/>
                            <w:sz w:val="26"/>
                          </w:rPr>
                          <w:t>Item 7</w:t>
                        </w:r>
                      </w:p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81" w:type="dxa"/>
                      </w:tcPr>
                      <w:p w:rsidR="00B00106" w:rsidRDefault="00B00106" w:rsidP="003B6164"/>
                    </w:tc>
                    <w:tc>
                      <w:tcPr>
                        <w:tcW w:w="809" w:type="dxa"/>
                      </w:tcPr>
                      <w:p w:rsidR="00B00106" w:rsidRDefault="00B00106" w:rsidP="003B6164"/>
                    </w:tc>
                    <w:tc>
                      <w:tcPr>
                        <w:tcW w:w="1257" w:type="dxa"/>
                      </w:tcPr>
                      <w:p w:rsidR="00B00106" w:rsidRDefault="00B00106" w:rsidP="003B6164"/>
                    </w:tc>
                  </w:tr>
                  <w:tr w:rsidR="003865D9" w:rsidTr="003865D9">
                    <w:trPr>
                      <w:jc w:val="center"/>
                    </w:trPr>
                    <w:tc>
                      <w:tcPr>
                        <w:tcW w:w="2898" w:type="dxa"/>
                      </w:tcPr>
                      <w:p w:rsidR="00B00106" w:rsidRPr="00BC7585" w:rsidRDefault="00047BBD" w:rsidP="003B6164">
                        <w:pPr>
                          <w:rPr>
                            <w:color w:val="FF0000"/>
                            <w:sz w:val="26"/>
                          </w:rPr>
                        </w:pPr>
                        <w:r w:rsidRPr="00BC7585">
                          <w:rPr>
                            <w:color w:val="FF0000"/>
                            <w:sz w:val="26"/>
                          </w:rPr>
                          <w:t>Item 8</w:t>
                        </w:r>
                      </w:p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81" w:type="dxa"/>
                      </w:tcPr>
                      <w:p w:rsidR="00B00106" w:rsidRDefault="00B00106" w:rsidP="003B6164"/>
                    </w:tc>
                    <w:tc>
                      <w:tcPr>
                        <w:tcW w:w="809" w:type="dxa"/>
                      </w:tcPr>
                      <w:p w:rsidR="00B00106" w:rsidRDefault="00B00106" w:rsidP="003B6164"/>
                    </w:tc>
                    <w:tc>
                      <w:tcPr>
                        <w:tcW w:w="1257" w:type="dxa"/>
                      </w:tcPr>
                      <w:p w:rsidR="00B00106" w:rsidRDefault="00B00106" w:rsidP="003B6164"/>
                    </w:tc>
                  </w:tr>
                  <w:tr w:rsidR="003865D9" w:rsidTr="003865D9">
                    <w:trPr>
                      <w:jc w:val="center"/>
                    </w:trPr>
                    <w:tc>
                      <w:tcPr>
                        <w:tcW w:w="2898" w:type="dxa"/>
                      </w:tcPr>
                      <w:p w:rsidR="00B00106" w:rsidRPr="00BC7585" w:rsidRDefault="00047BBD" w:rsidP="003B6164">
                        <w:pPr>
                          <w:rPr>
                            <w:color w:val="FF0000"/>
                            <w:sz w:val="26"/>
                          </w:rPr>
                        </w:pPr>
                        <w:r w:rsidRPr="00BC7585">
                          <w:rPr>
                            <w:color w:val="FF0000"/>
                            <w:sz w:val="26"/>
                          </w:rPr>
                          <w:t>Item 9</w:t>
                        </w:r>
                      </w:p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81" w:type="dxa"/>
                      </w:tcPr>
                      <w:p w:rsidR="00B00106" w:rsidRDefault="00B00106" w:rsidP="003B6164"/>
                    </w:tc>
                    <w:tc>
                      <w:tcPr>
                        <w:tcW w:w="809" w:type="dxa"/>
                      </w:tcPr>
                      <w:p w:rsidR="00B00106" w:rsidRDefault="00B00106" w:rsidP="003B6164"/>
                    </w:tc>
                    <w:tc>
                      <w:tcPr>
                        <w:tcW w:w="1257" w:type="dxa"/>
                      </w:tcPr>
                      <w:p w:rsidR="00B00106" w:rsidRDefault="00B00106" w:rsidP="003B6164"/>
                    </w:tc>
                  </w:tr>
                  <w:tr w:rsidR="003865D9" w:rsidTr="003865D9">
                    <w:trPr>
                      <w:jc w:val="center"/>
                    </w:trPr>
                    <w:tc>
                      <w:tcPr>
                        <w:tcW w:w="2898" w:type="dxa"/>
                      </w:tcPr>
                      <w:p w:rsidR="00B00106" w:rsidRPr="00BC7585" w:rsidRDefault="00047BBD" w:rsidP="003B6164">
                        <w:pPr>
                          <w:rPr>
                            <w:color w:val="FF0000"/>
                            <w:sz w:val="26"/>
                          </w:rPr>
                        </w:pPr>
                        <w:r w:rsidRPr="00BC7585">
                          <w:rPr>
                            <w:color w:val="FF0000"/>
                            <w:sz w:val="26"/>
                          </w:rPr>
                          <w:t>Item 10</w:t>
                        </w:r>
                      </w:p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81" w:type="dxa"/>
                      </w:tcPr>
                      <w:p w:rsidR="00B00106" w:rsidRDefault="00B00106" w:rsidP="003B6164"/>
                    </w:tc>
                    <w:tc>
                      <w:tcPr>
                        <w:tcW w:w="809" w:type="dxa"/>
                      </w:tcPr>
                      <w:p w:rsidR="00B00106" w:rsidRDefault="00B00106" w:rsidP="003B6164"/>
                    </w:tc>
                    <w:tc>
                      <w:tcPr>
                        <w:tcW w:w="1257" w:type="dxa"/>
                      </w:tcPr>
                      <w:p w:rsidR="00B00106" w:rsidRDefault="00B00106" w:rsidP="003B6164"/>
                    </w:tc>
                  </w:tr>
                  <w:tr w:rsidR="003865D9" w:rsidTr="003865D9">
                    <w:trPr>
                      <w:jc w:val="center"/>
                    </w:trPr>
                    <w:tc>
                      <w:tcPr>
                        <w:tcW w:w="2898" w:type="dxa"/>
                      </w:tcPr>
                      <w:p w:rsidR="00B00106" w:rsidRPr="00BC7585" w:rsidRDefault="00047BBD" w:rsidP="003B6164">
                        <w:pPr>
                          <w:rPr>
                            <w:color w:val="FF0000"/>
                            <w:sz w:val="26"/>
                          </w:rPr>
                        </w:pPr>
                        <w:r w:rsidRPr="00BC7585">
                          <w:rPr>
                            <w:color w:val="FF0000"/>
                            <w:sz w:val="26"/>
                          </w:rPr>
                          <w:t>Item 11</w:t>
                        </w:r>
                      </w:p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81" w:type="dxa"/>
                      </w:tcPr>
                      <w:p w:rsidR="00B00106" w:rsidRDefault="00B00106" w:rsidP="003B6164"/>
                    </w:tc>
                    <w:tc>
                      <w:tcPr>
                        <w:tcW w:w="809" w:type="dxa"/>
                      </w:tcPr>
                      <w:p w:rsidR="00B00106" w:rsidRDefault="00B00106" w:rsidP="003B6164"/>
                    </w:tc>
                    <w:tc>
                      <w:tcPr>
                        <w:tcW w:w="1257" w:type="dxa"/>
                      </w:tcPr>
                      <w:p w:rsidR="00B00106" w:rsidRDefault="00B00106" w:rsidP="003B6164"/>
                    </w:tc>
                  </w:tr>
                  <w:tr w:rsidR="003865D9" w:rsidTr="003865D9">
                    <w:trPr>
                      <w:jc w:val="center"/>
                    </w:trPr>
                    <w:tc>
                      <w:tcPr>
                        <w:tcW w:w="2898" w:type="dxa"/>
                      </w:tcPr>
                      <w:p w:rsidR="00B00106" w:rsidRPr="00BC7585" w:rsidRDefault="00047BBD" w:rsidP="003B6164">
                        <w:pPr>
                          <w:rPr>
                            <w:color w:val="FF0000"/>
                            <w:sz w:val="26"/>
                          </w:rPr>
                        </w:pPr>
                        <w:r w:rsidRPr="00BC7585">
                          <w:rPr>
                            <w:color w:val="FF0000"/>
                            <w:sz w:val="26"/>
                          </w:rPr>
                          <w:t>Item 12</w:t>
                        </w:r>
                      </w:p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81" w:type="dxa"/>
                      </w:tcPr>
                      <w:p w:rsidR="00B00106" w:rsidRDefault="00B00106" w:rsidP="003B6164"/>
                    </w:tc>
                    <w:tc>
                      <w:tcPr>
                        <w:tcW w:w="809" w:type="dxa"/>
                      </w:tcPr>
                      <w:p w:rsidR="00B00106" w:rsidRDefault="00B00106" w:rsidP="003B6164"/>
                    </w:tc>
                    <w:tc>
                      <w:tcPr>
                        <w:tcW w:w="1257" w:type="dxa"/>
                      </w:tcPr>
                      <w:p w:rsidR="00B00106" w:rsidRDefault="00B00106" w:rsidP="003B6164"/>
                    </w:tc>
                  </w:tr>
                  <w:tr w:rsidR="003865D9" w:rsidTr="003865D9">
                    <w:trPr>
                      <w:jc w:val="center"/>
                    </w:trPr>
                    <w:tc>
                      <w:tcPr>
                        <w:tcW w:w="2898" w:type="dxa"/>
                      </w:tcPr>
                      <w:p w:rsidR="00B00106" w:rsidRPr="00BC7585" w:rsidRDefault="00047BBD" w:rsidP="003B6164">
                        <w:pPr>
                          <w:rPr>
                            <w:color w:val="FF0000"/>
                            <w:sz w:val="26"/>
                          </w:rPr>
                        </w:pPr>
                        <w:r w:rsidRPr="00BC7585">
                          <w:rPr>
                            <w:color w:val="FF0000"/>
                            <w:sz w:val="26"/>
                          </w:rPr>
                          <w:t>Item 13</w:t>
                        </w:r>
                      </w:p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81" w:type="dxa"/>
                      </w:tcPr>
                      <w:p w:rsidR="00B00106" w:rsidRDefault="00B00106" w:rsidP="003B6164"/>
                    </w:tc>
                    <w:tc>
                      <w:tcPr>
                        <w:tcW w:w="809" w:type="dxa"/>
                      </w:tcPr>
                      <w:p w:rsidR="00B00106" w:rsidRDefault="00B00106" w:rsidP="003B6164"/>
                    </w:tc>
                    <w:tc>
                      <w:tcPr>
                        <w:tcW w:w="1257" w:type="dxa"/>
                      </w:tcPr>
                      <w:p w:rsidR="00B00106" w:rsidRDefault="00B00106" w:rsidP="003B6164"/>
                    </w:tc>
                  </w:tr>
                  <w:tr w:rsidR="003865D9" w:rsidTr="003865D9">
                    <w:trPr>
                      <w:jc w:val="center"/>
                    </w:trPr>
                    <w:tc>
                      <w:tcPr>
                        <w:tcW w:w="2898" w:type="dxa"/>
                      </w:tcPr>
                      <w:p w:rsidR="00B00106" w:rsidRPr="00BC7585" w:rsidRDefault="00047BBD" w:rsidP="003B6164">
                        <w:pPr>
                          <w:rPr>
                            <w:color w:val="FF0000"/>
                            <w:sz w:val="26"/>
                          </w:rPr>
                        </w:pPr>
                        <w:r w:rsidRPr="00BC7585">
                          <w:rPr>
                            <w:color w:val="FF0000"/>
                            <w:sz w:val="26"/>
                          </w:rPr>
                          <w:t>Item 14</w:t>
                        </w:r>
                      </w:p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81" w:type="dxa"/>
                      </w:tcPr>
                      <w:p w:rsidR="00B00106" w:rsidRDefault="00B00106" w:rsidP="003B6164"/>
                    </w:tc>
                    <w:tc>
                      <w:tcPr>
                        <w:tcW w:w="809" w:type="dxa"/>
                      </w:tcPr>
                      <w:p w:rsidR="00B00106" w:rsidRDefault="00B00106" w:rsidP="003B6164"/>
                    </w:tc>
                    <w:tc>
                      <w:tcPr>
                        <w:tcW w:w="1257" w:type="dxa"/>
                      </w:tcPr>
                      <w:p w:rsidR="00B00106" w:rsidRDefault="00B00106" w:rsidP="003B6164"/>
                    </w:tc>
                  </w:tr>
                  <w:tr w:rsidR="003865D9" w:rsidTr="003865D9">
                    <w:trPr>
                      <w:jc w:val="center"/>
                    </w:trPr>
                    <w:tc>
                      <w:tcPr>
                        <w:tcW w:w="2898" w:type="dxa"/>
                      </w:tcPr>
                      <w:p w:rsidR="00B00106" w:rsidRPr="00BC7585" w:rsidRDefault="00047BBD" w:rsidP="003B6164">
                        <w:pPr>
                          <w:rPr>
                            <w:color w:val="FF0000"/>
                            <w:sz w:val="26"/>
                          </w:rPr>
                        </w:pPr>
                        <w:r w:rsidRPr="00BC7585">
                          <w:rPr>
                            <w:color w:val="FF0000"/>
                            <w:sz w:val="26"/>
                          </w:rPr>
                          <w:t>Item 15</w:t>
                        </w:r>
                      </w:p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81" w:type="dxa"/>
                      </w:tcPr>
                      <w:p w:rsidR="00B00106" w:rsidRDefault="00B00106" w:rsidP="003B6164"/>
                    </w:tc>
                    <w:tc>
                      <w:tcPr>
                        <w:tcW w:w="809" w:type="dxa"/>
                      </w:tcPr>
                      <w:p w:rsidR="00B00106" w:rsidRDefault="00B00106" w:rsidP="003B6164"/>
                    </w:tc>
                    <w:tc>
                      <w:tcPr>
                        <w:tcW w:w="1257" w:type="dxa"/>
                      </w:tcPr>
                      <w:p w:rsidR="00B00106" w:rsidRDefault="00B00106" w:rsidP="003B6164"/>
                    </w:tc>
                  </w:tr>
                  <w:tr w:rsidR="003865D9" w:rsidTr="003865D9">
                    <w:trPr>
                      <w:jc w:val="center"/>
                    </w:trPr>
                    <w:tc>
                      <w:tcPr>
                        <w:tcW w:w="2898" w:type="dxa"/>
                      </w:tcPr>
                      <w:p w:rsidR="00B00106" w:rsidRPr="00BC7585" w:rsidRDefault="00047BBD" w:rsidP="003B6164">
                        <w:pPr>
                          <w:rPr>
                            <w:color w:val="FF0000"/>
                            <w:sz w:val="26"/>
                          </w:rPr>
                        </w:pPr>
                        <w:r w:rsidRPr="00BC7585">
                          <w:rPr>
                            <w:color w:val="FF0000"/>
                            <w:sz w:val="26"/>
                          </w:rPr>
                          <w:t>Item 16</w:t>
                        </w:r>
                      </w:p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81" w:type="dxa"/>
                      </w:tcPr>
                      <w:p w:rsidR="00B00106" w:rsidRDefault="00B00106" w:rsidP="003B6164"/>
                    </w:tc>
                    <w:tc>
                      <w:tcPr>
                        <w:tcW w:w="809" w:type="dxa"/>
                      </w:tcPr>
                      <w:p w:rsidR="00B00106" w:rsidRDefault="00B00106" w:rsidP="003B6164"/>
                    </w:tc>
                    <w:tc>
                      <w:tcPr>
                        <w:tcW w:w="1257" w:type="dxa"/>
                      </w:tcPr>
                      <w:p w:rsidR="00B00106" w:rsidRDefault="00B00106" w:rsidP="003B6164"/>
                    </w:tc>
                  </w:tr>
                  <w:tr w:rsidR="003865D9" w:rsidTr="003865D9">
                    <w:trPr>
                      <w:jc w:val="center"/>
                    </w:trPr>
                    <w:tc>
                      <w:tcPr>
                        <w:tcW w:w="2898" w:type="dxa"/>
                      </w:tcPr>
                      <w:p w:rsidR="00B00106" w:rsidRPr="00BC7585" w:rsidRDefault="00047BBD" w:rsidP="003B6164">
                        <w:pPr>
                          <w:rPr>
                            <w:color w:val="FF0000"/>
                            <w:sz w:val="26"/>
                          </w:rPr>
                        </w:pPr>
                        <w:r w:rsidRPr="00BC7585">
                          <w:rPr>
                            <w:color w:val="FF0000"/>
                            <w:sz w:val="26"/>
                          </w:rPr>
                          <w:t>Item 17</w:t>
                        </w:r>
                      </w:p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81" w:type="dxa"/>
                      </w:tcPr>
                      <w:p w:rsidR="00B00106" w:rsidRDefault="00B00106" w:rsidP="003B6164"/>
                    </w:tc>
                    <w:tc>
                      <w:tcPr>
                        <w:tcW w:w="809" w:type="dxa"/>
                      </w:tcPr>
                      <w:p w:rsidR="00B00106" w:rsidRDefault="00B00106" w:rsidP="003B6164"/>
                    </w:tc>
                    <w:tc>
                      <w:tcPr>
                        <w:tcW w:w="1257" w:type="dxa"/>
                      </w:tcPr>
                      <w:p w:rsidR="00B00106" w:rsidRDefault="00B00106" w:rsidP="003B6164"/>
                    </w:tc>
                  </w:tr>
                  <w:tr w:rsidR="003865D9" w:rsidTr="003865D9">
                    <w:trPr>
                      <w:jc w:val="center"/>
                    </w:trPr>
                    <w:tc>
                      <w:tcPr>
                        <w:tcW w:w="2898" w:type="dxa"/>
                      </w:tcPr>
                      <w:p w:rsidR="00B00106" w:rsidRPr="00BC7585" w:rsidRDefault="00047BBD" w:rsidP="003B6164">
                        <w:pPr>
                          <w:rPr>
                            <w:color w:val="FF0000"/>
                            <w:sz w:val="26"/>
                          </w:rPr>
                        </w:pPr>
                        <w:r w:rsidRPr="00BC7585">
                          <w:rPr>
                            <w:color w:val="FF0000"/>
                            <w:sz w:val="26"/>
                          </w:rPr>
                          <w:t xml:space="preserve">Item 17 </w:t>
                        </w:r>
                      </w:p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81" w:type="dxa"/>
                      </w:tcPr>
                      <w:p w:rsidR="00B00106" w:rsidRDefault="00B00106" w:rsidP="003B6164"/>
                    </w:tc>
                    <w:tc>
                      <w:tcPr>
                        <w:tcW w:w="809" w:type="dxa"/>
                      </w:tcPr>
                      <w:p w:rsidR="00B00106" w:rsidRDefault="00B00106" w:rsidP="003B6164"/>
                    </w:tc>
                    <w:tc>
                      <w:tcPr>
                        <w:tcW w:w="1257" w:type="dxa"/>
                      </w:tcPr>
                      <w:p w:rsidR="00B00106" w:rsidRDefault="00B00106" w:rsidP="003B6164"/>
                    </w:tc>
                  </w:tr>
                  <w:tr w:rsidR="003865D9" w:rsidTr="003865D9">
                    <w:trPr>
                      <w:jc w:val="center"/>
                    </w:trPr>
                    <w:tc>
                      <w:tcPr>
                        <w:tcW w:w="2898" w:type="dxa"/>
                      </w:tcPr>
                      <w:p w:rsidR="00B00106" w:rsidRPr="0051122B" w:rsidRDefault="00777427" w:rsidP="003B6164">
                        <w:pPr>
                          <w:rPr>
                            <w:b/>
                            <w:color w:val="FF0000"/>
                            <w:sz w:val="26"/>
                          </w:rPr>
                        </w:pPr>
                        <w:r w:rsidRPr="0051122B">
                          <w:rPr>
                            <w:b/>
                            <w:color w:val="FF0000"/>
                            <w:sz w:val="26"/>
                          </w:rPr>
                          <w:t>Total Sale</w:t>
                        </w:r>
                      </w:p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90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10" w:type="dxa"/>
                      </w:tcPr>
                      <w:p w:rsidR="00B00106" w:rsidRDefault="00B00106" w:rsidP="003B6164"/>
                    </w:tc>
                    <w:tc>
                      <w:tcPr>
                        <w:tcW w:w="881" w:type="dxa"/>
                      </w:tcPr>
                      <w:p w:rsidR="00B00106" w:rsidRDefault="00B00106" w:rsidP="003B6164"/>
                    </w:tc>
                    <w:tc>
                      <w:tcPr>
                        <w:tcW w:w="809" w:type="dxa"/>
                      </w:tcPr>
                      <w:p w:rsidR="00B00106" w:rsidRDefault="00B00106" w:rsidP="003B6164"/>
                    </w:tc>
                    <w:tc>
                      <w:tcPr>
                        <w:tcW w:w="1257" w:type="dxa"/>
                      </w:tcPr>
                      <w:p w:rsidR="00B00106" w:rsidRDefault="00B00106" w:rsidP="003B6164"/>
                    </w:tc>
                  </w:tr>
                </w:tbl>
                <w:p w:rsidR="003B6164" w:rsidRPr="003B6164" w:rsidRDefault="003B6164" w:rsidP="003B6164"/>
              </w:txbxContent>
            </v:textbox>
          </v:shape>
        </w:pict>
      </w:r>
      <w:r w:rsidR="004B2587">
        <w:rPr>
          <w:noProof/>
          <w:sz w:val="24"/>
          <w:szCs w:val="24"/>
        </w:rPr>
        <w:pict>
          <v:shape id="_x0000_s1028" type="#_x0000_t202" style="position:absolute;margin-left:19.1pt;margin-top:131.25pt;width:440.25pt;height:25.5pt;z-index:251661312;mso-width-relative:margin;mso-height-relative:margin" filled="f" stroked="f">
            <v:textbox>
              <w:txbxContent>
                <w:p w:rsidR="00E52988" w:rsidRPr="00E52988" w:rsidRDefault="00E52988" w:rsidP="00E52988">
                  <w:r w:rsidRPr="00EA4A91">
                    <w:rPr>
                      <w:sz w:val="26"/>
                    </w:rPr>
                    <w:t xml:space="preserve">From </w:t>
                  </w:r>
                  <w:r>
                    <w:t>_______________________________</w:t>
                  </w:r>
                  <w:r w:rsidRPr="00EA4A91">
                    <w:rPr>
                      <w:sz w:val="26"/>
                    </w:rPr>
                    <w:t xml:space="preserve"> To </w:t>
                  </w:r>
                  <w:r>
                    <w:t>_____________________________________</w:t>
                  </w:r>
                </w:p>
              </w:txbxContent>
            </v:textbox>
          </v:shape>
        </w:pict>
      </w:r>
      <w:r w:rsidR="004B2587" w:rsidRPr="00226E98">
        <w:rPr>
          <w:noProof/>
          <w:sz w:val="24"/>
          <w:szCs w:val="24"/>
          <w:lang w:eastAsia="zh-TW"/>
        </w:rPr>
        <w:pict>
          <v:shape id="_x0000_s1027" type="#_x0000_t202" style="position:absolute;margin-left:13.85pt;margin-top:20.25pt;width:440.25pt;height:111pt;z-index:251660288;mso-width-relative:margin;mso-height-relative:margin" filled="f" stroked="f">
            <v:textbox>
              <w:txbxContent>
                <w:p w:rsidR="00226E98" w:rsidRDefault="00226E98" w:rsidP="001707C1">
                  <w:pPr>
                    <w:jc w:val="center"/>
                  </w:pPr>
                  <w:r w:rsidRPr="00793E9C">
                    <w:rPr>
                      <w:b/>
                      <w:sz w:val="86"/>
                    </w:rPr>
                    <w:t>Business Name Here</w:t>
                  </w:r>
                  <w:r>
                    <w:br/>
                  </w:r>
                  <w:r w:rsidRPr="00793E9C">
                    <w:rPr>
                      <w:sz w:val="72"/>
                    </w:rPr>
                    <w:t>Weekly Sales Report</w:t>
                  </w:r>
                </w:p>
              </w:txbxContent>
            </v:textbox>
          </v:shape>
        </w:pict>
      </w:r>
      <w:r w:rsidR="004B2587">
        <w:rPr>
          <w:noProof/>
          <w:sz w:val="24"/>
          <w:szCs w:val="24"/>
        </w:rPr>
        <w:pict>
          <v:shape id="_x0000_s1032" type="#_x0000_t202" style="position:absolute;margin-left:122.25pt;margin-top:566.25pt;width:229.5pt;height:44.25pt;z-index:251665408;mso-width-relative:margin;mso-height-relative:margin" filled="f" stroked="f">
            <v:textbox>
              <w:txbxContent>
                <w:p w:rsidR="00174C58" w:rsidRPr="00E52988" w:rsidRDefault="00174C58" w:rsidP="00583DA3">
                  <w:pPr>
                    <w:jc w:val="center"/>
                  </w:pPr>
                  <w:r>
                    <w:t>_______________________________</w:t>
                  </w:r>
                  <w:r w:rsidRPr="00EA4A91">
                    <w:rPr>
                      <w:sz w:val="26"/>
                    </w:rPr>
                    <w:t xml:space="preserve"> </w:t>
                  </w:r>
                  <w:r w:rsidR="00AD7499">
                    <w:rPr>
                      <w:sz w:val="26"/>
                    </w:rPr>
                    <w:br/>
                  </w:r>
                  <w:r w:rsidR="00AD7499" w:rsidRPr="00583DA3">
                    <w:rPr>
                      <w:b/>
                      <w:sz w:val="26"/>
                    </w:rPr>
                    <w:t>Signed By</w:t>
                  </w:r>
                </w:p>
              </w:txbxContent>
            </v:textbox>
          </v:shape>
        </w:pict>
      </w:r>
      <w:r w:rsidR="004B2587">
        <w:rPr>
          <w:noProof/>
          <w:sz w:val="24"/>
          <w:szCs w:val="24"/>
        </w:rPr>
        <w:pict>
          <v:shape id="_x0000_s1031" type="#_x0000_t202" style="position:absolute;margin-left:240.35pt;margin-top:527.25pt;width:253.15pt;height:25.5pt;z-index:251664384;mso-width-relative:margin;mso-height-relative:margin" filled="f" stroked="f">
            <v:textbox>
              <w:txbxContent>
                <w:p w:rsidR="00174C58" w:rsidRPr="00E52988" w:rsidRDefault="00174C58" w:rsidP="00E52988">
                  <w:r>
                    <w:rPr>
                      <w:b/>
                      <w:sz w:val="26"/>
                    </w:rPr>
                    <w:t>Date</w:t>
                  </w:r>
                  <w:r w:rsidRPr="00174C58">
                    <w:rPr>
                      <w:b/>
                      <w:sz w:val="26"/>
                    </w:rPr>
                    <w:t>:</w:t>
                  </w:r>
                  <w:r>
                    <w:rPr>
                      <w:sz w:val="26"/>
                    </w:rPr>
                    <w:t xml:space="preserve"> </w:t>
                  </w:r>
                  <w:r w:rsidRPr="00EA4A91">
                    <w:rPr>
                      <w:sz w:val="26"/>
                    </w:rPr>
                    <w:t xml:space="preserve"> </w:t>
                  </w:r>
                  <w:r>
                    <w:t>_______________________________</w:t>
                  </w:r>
                  <w:r w:rsidRPr="00EA4A91">
                    <w:rPr>
                      <w:sz w:val="26"/>
                    </w:rPr>
                    <w:t xml:space="preserve"> </w:t>
                  </w:r>
                </w:p>
              </w:txbxContent>
            </v:textbox>
          </v:shape>
        </w:pict>
      </w:r>
      <w:r w:rsidR="004B2587">
        <w:rPr>
          <w:noProof/>
          <w:sz w:val="24"/>
          <w:szCs w:val="24"/>
        </w:rPr>
        <w:pict>
          <v:shape id="_x0000_s1030" type="#_x0000_t202" style="position:absolute;margin-left:-18.4pt;margin-top:527.25pt;width:265.9pt;height:25.5pt;z-index:251663360;mso-width-relative:margin;mso-height-relative:margin" filled="f" stroked="f">
            <v:textbox>
              <w:txbxContent>
                <w:p w:rsidR="00174C58" w:rsidRPr="00E52988" w:rsidRDefault="00174C58" w:rsidP="00E52988">
                  <w:r w:rsidRPr="00174C58">
                    <w:rPr>
                      <w:b/>
                      <w:sz w:val="26"/>
                    </w:rPr>
                    <w:t>Prepared By:</w:t>
                  </w:r>
                  <w:r>
                    <w:rPr>
                      <w:sz w:val="26"/>
                    </w:rPr>
                    <w:t xml:space="preserve"> </w:t>
                  </w:r>
                  <w:r w:rsidRPr="00EA4A91">
                    <w:rPr>
                      <w:sz w:val="26"/>
                    </w:rPr>
                    <w:t xml:space="preserve"> </w:t>
                  </w:r>
                  <w:r>
                    <w:t>_______________________________</w:t>
                  </w:r>
                  <w:r w:rsidRPr="00EA4A91">
                    <w:rPr>
                      <w:sz w:val="26"/>
                    </w:rPr>
                    <w:t xml:space="preserve"> </w:t>
                  </w:r>
                </w:p>
              </w:txbxContent>
            </v:textbox>
          </v:shape>
        </w:pict>
      </w:r>
      <w:r w:rsidR="00B00106">
        <w:rPr>
          <w:noProof/>
          <w:sz w:val="24"/>
          <w:szCs w:val="24"/>
        </w:rPr>
        <w:pict>
          <v:rect id="_x0000_s1026" style="position:absolute;margin-left:-23.25pt;margin-top:-9pt;width:520.5pt;height:678pt;z-index:251658240" fillcolor="#f2f2f2 [3052]"/>
        </w:pict>
      </w:r>
    </w:p>
    <w:sectPr w:rsidR="008D6A46" w:rsidRPr="001428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A46" w:rsidRDefault="008D6A46" w:rsidP="00923B88">
      <w:pPr>
        <w:spacing w:after="0" w:line="240" w:lineRule="auto"/>
      </w:pPr>
      <w:r>
        <w:separator/>
      </w:r>
    </w:p>
  </w:endnote>
  <w:endnote w:type="continuationSeparator" w:id="1">
    <w:p w:rsidR="008D6A46" w:rsidRDefault="008D6A46" w:rsidP="00923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A46" w:rsidRDefault="008D6A46" w:rsidP="00923B88">
      <w:pPr>
        <w:spacing w:after="0" w:line="240" w:lineRule="auto"/>
      </w:pPr>
      <w:r>
        <w:separator/>
      </w:r>
    </w:p>
  </w:footnote>
  <w:footnote w:type="continuationSeparator" w:id="1">
    <w:p w:rsidR="008D6A46" w:rsidRDefault="008D6A46" w:rsidP="00923B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4289C"/>
    <w:rsid w:val="00047BBD"/>
    <w:rsid w:val="0014289C"/>
    <w:rsid w:val="001707C1"/>
    <w:rsid w:val="00174C58"/>
    <w:rsid w:val="0022645C"/>
    <w:rsid w:val="00226E98"/>
    <w:rsid w:val="00286C14"/>
    <w:rsid w:val="0030571A"/>
    <w:rsid w:val="003375CA"/>
    <w:rsid w:val="003865D9"/>
    <w:rsid w:val="003B6164"/>
    <w:rsid w:val="003D1F81"/>
    <w:rsid w:val="004B2587"/>
    <w:rsid w:val="004E201A"/>
    <w:rsid w:val="0051122B"/>
    <w:rsid w:val="00580C01"/>
    <w:rsid w:val="00583DA3"/>
    <w:rsid w:val="007433C5"/>
    <w:rsid w:val="00777427"/>
    <w:rsid w:val="00793E9C"/>
    <w:rsid w:val="00882B81"/>
    <w:rsid w:val="008D6A46"/>
    <w:rsid w:val="00923B88"/>
    <w:rsid w:val="009406CF"/>
    <w:rsid w:val="00AD7499"/>
    <w:rsid w:val="00B00106"/>
    <w:rsid w:val="00BC7585"/>
    <w:rsid w:val="00CE6C75"/>
    <w:rsid w:val="00E52988"/>
    <w:rsid w:val="00EA4A91"/>
    <w:rsid w:val="00F37F6D"/>
    <w:rsid w:val="00F77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052]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E9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001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23B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3B88"/>
  </w:style>
  <w:style w:type="paragraph" w:styleId="Footer">
    <w:name w:val="footer"/>
    <w:basedOn w:val="Normal"/>
    <w:link w:val="FooterChar"/>
    <w:uiPriority w:val="99"/>
    <w:semiHidden/>
    <w:unhideWhenUsed/>
    <w:rsid w:val="00923B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3B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4294967151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Sadia</dc:creator>
  <cp:keywords/>
  <dc:description/>
  <cp:lastModifiedBy>Sadia</cp:lastModifiedBy>
  <cp:revision>31</cp:revision>
  <dcterms:created xsi:type="dcterms:W3CDTF">2003-05-06T21:44:00Z</dcterms:created>
  <dcterms:modified xsi:type="dcterms:W3CDTF">2003-05-06T19:19:00Z</dcterms:modified>
</cp:coreProperties>
</file>